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9F221" w14:textId="77777777" w:rsidR="00AC025A" w:rsidRDefault="0045076C" w:rsidP="00110DCE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DC1807">
        <w:rPr>
          <w:rFonts w:ascii="TH Niramit AS" w:hAnsi="TH Niramit AS" w:cs="TH Niramit AS"/>
          <w:b/>
          <w:bCs/>
          <w:sz w:val="32"/>
          <w:szCs w:val="32"/>
          <w:cs/>
        </w:rPr>
        <w:t xml:space="preserve">การทดลองที่ </w:t>
      </w:r>
      <w:r w:rsidRPr="00DC1807">
        <w:rPr>
          <w:rFonts w:ascii="TH Niramit AS" w:hAnsi="TH Niramit AS" w:cs="TH Niramit AS"/>
          <w:b/>
          <w:bCs/>
          <w:sz w:val="32"/>
          <w:szCs w:val="32"/>
        </w:rPr>
        <w:t>1</w:t>
      </w:r>
      <w:r w:rsidR="00DC1807" w:rsidRPr="00DC1807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</w:p>
    <w:p w14:paraId="7F91548A" w14:textId="64B5CDFF" w:rsidR="0002500C" w:rsidRDefault="0045076C" w:rsidP="00110DCE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110DCE">
        <w:rPr>
          <w:rFonts w:ascii="TH Niramit AS" w:hAnsi="TH Niramit AS" w:cs="TH Niramit AS"/>
          <w:b/>
          <w:bCs/>
          <w:sz w:val="32"/>
          <w:szCs w:val="32"/>
          <w:cs/>
        </w:rPr>
        <w:t>การวิเคราะห์</w:t>
      </w:r>
      <w:r w:rsidR="00AC025A">
        <w:rPr>
          <w:rFonts w:ascii="TH Niramit AS" w:hAnsi="TH Niramit AS" w:cs="TH Niramit AS" w:hint="cs"/>
          <w:b/>
          <w:bCs/>
          <w:sz w:val="32"/>
          <w:szCs w:val="32"/>
          <w:cs/>
        </w:rPr>
        <w:t>ธรณี</w:t>
      </w:r>
      <w:r w:rsidR="00234019" w:rsidRPr="00110DCE">
        <w:rPr>
          <w:rFonts w:ascii="TH Niramit AS" w:hAnsi="TH Niramit AS" w:cs="TH Niramit AS" w:hint="cs"/>
          <w:b/>
          <w:bCs/>
          <w:sz w:val="32"/>
          <w:szCs w:val="32"/>
          <w:cs/>
        </w:rPr>
        <w:t>วัตถุ</w:t>
      </w:r>
      <w:r w:rsidRPr="00110DCE">
        <w:rPr>
          <w:rFonts w:ascii="TH Niramit AS" w:hAnsi="TH Niramit AS" w:cs="TH Niramit AS"/>
          <w:b/>
          <w:bCs/>
          <w:sz w:val="32"/>
          <w:szCs w:val="32"/>
          <w:cs/>
        </w:rPr>
        <w:t>ด้วยเครื่อง</w:t>
      </w:r>
      <w:r w:rsidR="00AC025A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="00AC025A">
        <w:rPr>
          <w:rFonts w:ascii="TH Niramit AS" w:hAnsi="TH Niramit AS" w:cs="TH Niramit AS"/>
          <w:b/>
          <w:bCs/>
          <w:sz w:val="32"/>
          <w:szCs w:val="32"/>
        </w:rPr>
        <w:t xml:space="preserve">XRF </w:t>
      </w:r>
      <w:r w:rsidR="00AC025A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และ </w:t>
      </w:r>
      <w:r w:rsidR="00AC025A">
        <w:rPr>
          <w:rFonts w:ascii="TH Niramit AS" w:hAnsi="TH Niramit AS" w:cs="TH Niramit AS"/>
          <w:b/>
          <w:bCs/>
          <w:sz w:val="32"/>
          <w:szCs w:val="32"/>
        </w:rPr>
        <w:t xml:space="preserve">XRD </w:t>
      </w:r>
      <w:r w:rsidR="00AC025A">
        <w:rPr>
          <w:rFonts w:ascii="TH Niramit AS" w:hAnsi="TH Niramit AS" w:cs="TH Niramit AS" w:hint="cs"/>
          <w:b/>
          <w:bCs/>
          <w:sz w:val="32"/>
          <w:szCs w:val="32"/>
          <w:cs/>
        </w:rPr>
        <w:t>แบบเคลื่อนที่</w:t>
      </w:r>
    </w:p>
    <w:p w14:paraId="5333702D" w14:textId="6A1602D2" w:rsidR="00AC025A" w:rsidRPr="004418F2" w:rsidRDefault="00AC025A" w:rsidP="00AC025A">
      <w:pPr>
        <w:rPr>
          <w:rFonts w:ascii="TH Niramit AS" w:hAnsi="TH Niramit AS" w:cs="TH Niramit AS"/>
          <w:b/>
          <w:bCs/>
          <w:i/>
          <w:iCs/>
          <w:sz w:val="32"/>
          <w:szCs w:val="32"/>
          <w:cs/>
        </w:rPr>
      </w:pPr>
      <w:r w:rsidRPr="004418F2">
        <w:rPr>
          <w:rFonts w:ascii="TH Niramit AS" w:hAnsi="TH Niramit AS" w:cs="TH Niramit AS"/>
          <w:b/>
          <w:bCs/>
          <w:i/>
          <w:iCs/>
          <w:sz w:val="32"/>
          <w:szCs w:val="32"/>
        </w:rPr>
        <w:t xml:space="preserve">1.1 </w:t>
      </w:r>
      <w:r w:rsidRPr="004418F2">
        <w:rPr>
          <w:rFonts w:ascii="TH Niramit AS" w:hAnsi="TH Niramit AS" w:cs="TH Niramit AS"/>
          <w:b/>
          <w:bCs/>
          <w:i/>
          <w:iCs/>
          <w:sz w:val="32"/>
          <w:szCs w:val="32"/>
          <w:cs/>
        </w:rPr>
        <w:t xml:space="preserve">การวิเคราะห์ปริมาณธาตุในวัตถุด้วยเครื่อง </w:t>
      </w:r>
      <w:r w:rsidRPr="004418F2">
        <w:rPr>
          <w:rFonts w:ascii="TH Niramit AS" w:hAnsi="TH Niramit AS" w:cs="TH Niramit AS"/>
          <w:b/>
          <w:bCs/>
          <w:i/>
          <w:iCs/>
          <w:sz w:val="32"/>
          <w:szCs w:val="32"/>
        </w:rPr>
        <w:t>X-ray Fluorescence </w:t>
      </w:r>
    </w:p>
    <w:p w14:paraId="34078599" w14:textId="3FCFED6E" w:rsidR="00234019" w:rsidRDefault="009B3B99" w:rsidP="00AC025A">
      <w:pPr>
        <w:ind w:left="284"/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1</w:t>
      </w:r>
      <w:r w:rsidR="00AC025A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) </w:t>
      </w:r>
      <w:r w:rsidR="00234019">
        <w:rPr>
          <w:rFonts w:ascii="TH Niramit AS" w:hAnsi="TH Niramit AS" w:cs="TH Niramit AS" w:hint="cs"/>
          <w:b/>
          <w:bCs/>
          <w:sz w:val="32"/>
          <w:szCs w:val="32"/>
          <w:cs/>
        </w:rPr>
        <w:t>วัตถุประสงค์</w:t>
      </w:r>
      <w:r w:rsidR="00234019">
        <w:rPr>
          <w:rFonts w:ascii="TH Niramit AS" w:hAnsi="TH Niramit AS" w:cs="TH Niramit AS"/>
          <w:b/>
          <w:bCs/>
          <w:sz w:val="32"/>
          <w:szCs w:val="32"/>
          <w:cs/>
        </w:rPr>
        <w:tab/>
      </w:r>
    </w:p>
    <w:p w14:paraId="1C3AECD1" w14:textId="77777777" w:rsidR="00DC1807" w:rsidRDefault="00DC1807" w:rsidP="00AC025A">
      <w:pPr>
        <w:ind w:left="284"/>
        <w:rPr>
          <w:rFonts w:ascii="TH Niramit AS" w:hAnsi="TH Niramit AS" w:cs="TH Niramit AS"/>
          <w:b/>
          <w:bCs/>
          <w:sz w:val="32"/>
          <w:szCs w:val="32"/>
        </w:rPr>
      </w:pPr>
    </w:p>
    <w:p w14:paraId="0882CE64" w14:textId="17FB9FFE" w:rsidR="00234019" w:rsidRDefault="009B3B99" w:rsidP="00AC025A">
      <w:pPr>
        <w:ind w:left="284"/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2</w:t>
      </w:r>
      <w:r w:rsidR="00AC025A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) </w:t>
      </w:r>
      <w:r w:rsidR="00FF72A9">
        <w:rPr>
          <w:rFonts w:ascii="TH Niramit AS" w:hAnsi="TH Niramit AS" w:cs="TH Niramit AS" w:hint="cs"/>
          <w:b/>
          <w:bCs/>
          <w:sz w:val="32"/>
          <w:szCs w:val="32"/>
          <w:cs/>
        </w:rPr>
        <w:t>ทฤษฎี</w:t>
      </w:r>
      <w:r w:rsidR="00FF72A9">
        <w:rPr>
          <w:rFonts w:ascii="TH Niramit AS" w:hAnsi="TH Niramit AS" w:cs="TH Niramit AS"/>
          <w:b/>
          <w:bCs/>
          <w:sz w:val="32"/>
          <w:szCs w:val="32"/>
        </w:rPr>
        <w:t xml:space="preserve">/ </w:t>
      </w:r>
      <w:r w:rsidR="00234019">
        <w:rPr>
          <w:rFonts w:ascii="TH Niramit AS" w:hAnsi="TH Niramit AS" w:cs="TH Niramit AS" w:hint="cs"/>
          <w:b/>
          <w:bCs/>
          <w:sz w:val="32"/>
          <w:szCs w:val="32"/>
          <w:cs/>
        </w:rPr>
        <w:t>หลักการ</w:t>
      </w:r>
      <w:r w:rsidR="00AC025A">
        <w:rPr>
          <w:rFonts w:ascii="TH Niramit AS" w:hAnsi="TH Niramit AS" w:cs="TH Niramit AS" w:hint="cs"/>
          <w:b/>
          <w:bCs/>
          <w:sz w:val="32"/>
          <w:szCs w:val="32"/>
          <w:cs/>
        </w:rPr>
        <w:t>ทำงานของเครื่อง</w:t>
      </w:r>
    </w:p>
    <w:p w14:paraId="05689F78" w14:textId="19BA797D" w:rsidR="00DC1807" w:rsidRDefault="00DC1807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21D38169" w14:textId="4A185A2F" w:rsidR="00DC1807" w:rsidRDefault="00DC1807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23488A07" w14:textId="30E3F6ED" w:rsidR="00DC1807" w:rsidRDefault="00DC1807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3484A768" w14:textId="60171B4B" w:rsidR="00DC1807" w:rsidRDefault="00DC1807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717EF644" w14:textId="2EBA8FBB" w:rsidR="00DC1807" w:rsidRDefault="00DC1807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4628CAAE" w14:textId="25F45592" w:rsidR="00DC1807" w:rsidRDefault="00DC1807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29838C25" w14:textId="36A43392" w:rsidR="00DC1807" w:rsidRDefault="00DC1807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0D2D6CE7" w14:textId="33756849" w:rsidR="00DC1807" w:rsidRDefault="00DC1807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4BF2DABC" w14:textId="77777777" w:rsidR="009B3B99" w:rsidRDefault="009B3B99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09A8E0D9" w14:textId="77777777" w:rsidR="007B697F" w:rsidRDefault="007B697F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135DC56B" w14:textId="77777777" w:rsidR="007B697F" w:rsidRDefault="007B697F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5F29ADA6" w14:textId="77777777" w:rsidR="00AC025A" w:rsidRDefault="00AC025A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224D532C" w14:textId="77777777" w:rsidR="00AC025A" w:rsidRDefault="00AC025A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45840DE3" w14:textId="77777777" w:rsidR="00AC025A" w:rsidRDefault="00AC025A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33189701" w14:textId="77777777" w:rsidR="00AC025A" w:rsidRDefault="00AC025A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793370C7" w14:textId="6A35F6E1" w:rsidR="00DC1807" w:rsidRDefault="009B3B99" w:rsidP="00234019">
      <w:pPr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/>
          <w:b/>
          <w:bCs/>
          <w:sz w:val="32"/>
          <w:szCs w:val="32"/>
        </w:rPr>
        <w:lastRenderedPageBreak/>
        <w:t>3</w:t>
      </w:r>
      <w:r w:rsidR="00AC025A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) </w:t>
      </w:r>
      <w:r w:rsidR="00DC1807">
        <w:rPr>
          <w:rFonts w:ascii="TH Niramit AS" w:hAnsi="TH Niramit AS" w:cs="TH Niramit AS" w:hint="cs"/>
          <w:b/>
          <w:bCs/>
          <w:sz w:val="32"/>
          <w:szCs w:val="32"/>
          <w:cs/>
        </w:rPr>
        <w:t>ขั้นตอน</w:t>
      </w:r>
      <w:r w:rsidR="00AC025A">
        <w:rPr>
          <w:rFonts w:ascii="TH Niramit AS" w:hAnsi="TH Niramit AS" w:cs="TH Niramit AS" w:hint="cs"/>
          <w:b/>
          <w:bCs/>
          <w:sz w:val="32"/>
          <w:szCs w:val="32"/>
          <w:cs/>
        </w:rPr>
        <w:t>การทดลอง</w:t>
      </w:r>
      <w:r w:rsidR="00FF72A9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/ เทคนิค/ </w:t>
      </w:r>
      <w:r w:rsidR="00DC1807">
        <w:rPr>
          <w:rFonts w:ascii="TH Niramit AS" w:hAnsi="TH Niramit AS" w:cs="TH Niramit AS" w:hint="cs"/>
          <w:b/>
          <w:bCs/>
          <w:sz w:val="32"/>
          <w:szCs w:val="32"/>
          <w:cs/>
        </w:rPr>
        <w:t>การ</w:t>
      </w:r>
      <w:r w:rsidR="00FF72A9">
        <w:rPr>
          <w:rFonts w:ascii="TH Niramit AS" w:hAnsi="TH Niramit AS" w:cs="TH Niramit AS" w:hint="cs"/>
          <w:b/>
          <w:bCs/>
          <w:sz w:val="32"/>
          <w:szCs w:val="32"/>
          <w:cs/>
        </w:rPr>
        <w:t>คำนวณ</w:t>
      </w:r>
    </w:p>
    <w:p w14:paraId="6E8EDA8E" w14:textId="79635CB7" w:rsidR="00234019" w:rsidRDefault="00234019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73E8BE4E" w14:textId="42D9B0D8" w:rsidR="00234019" w:rsidRDefault="00234019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346227B6" w14:textId="349A3168" w:rsidR="00234019" w:rsidRDefault="00234019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1A6636C7" w14:textId="5E503B85" w:rsidR="00234019" w:rsidRDefault="00234019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4708453E" w14:textId="235532E4" w:rsidR="00234019" w:rsidRDefault="00234019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53804F54" w14:textId="77777777" w:rsidR="00AC025A" w:rsidRDefault="00AC025A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75B5A3F8" w14:textId="77777777" w:rsidR="00AC025A" w:rsidRDefault="00AC025A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0DE6905D" w14:textId="77777777" w:rsidR="00AC025A" w:rsidRDefault="00AC025A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7AD43CEE" w14:textId="77777777" w:rsidR="00AC025A" w:rsidRDefault="00AC025A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19A60D71" w14:textId="77777777" w:rsidR="00AC025A" w:rsidRDefault="00AC025A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4ABEA6A2" w14:textId="77777777" w:rsidR="00AC025A" w:rsidRDefault="00AC025A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47628E4A" w14:textId="77777777" w:rsidR="00AC025A" w:rsidRDefault="00AC025A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3FCC6EBC" w14:textId="77777777" w:rsidR="00AC025A" w:rsidRDefault="00AC025A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276772F3" w14:textId="77777777" w:rsidR="00AC025A" w:rsidRDefault="00AC025A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24895F16" w14:textId="77777777" w:rsidR="00AC025A" w:rsidRDefault="00AC025A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51222994" w14:textId="77777777" w:rsidR="00AC025A" w:rsidRDefault="00AC025A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2B8BF8AA" w14:textId="77777777" w:rsidR="00AC025A" w:rsidRDefault="00AC025A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367C8879" w14:textId="77777777" w:rsidR="00AC025A" w:rsidRDefault="00AC025A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3BD81D92" w14:textId="77777777" w:rsidR="00AC025A" w:rsidRDefault="00AC025A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4AD6480A" w14:textId="77777777" w:rsidR="00AC025A" w:rsidRPr="00AC025A" w:rsidRDefault="00AC025A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035897BB" w14:textId="191ECACD" w:rsidR="00234019" w:rsidRDefault="009B3B99" w:rsidP="00234019">
      <w:pPr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4</w:t>
      </w:r>
      <w:r w:rsidR="004418F2">
        <w:rPr>
          <w:rFonts w:ascii="TH Niramit AS" w:hAnsi="TH Niramit AS" w:cs="TH Niramit AS"/>
          <w:b/>
          <w:bCs/>
          <w:sz w:val="32"/>
          <w:szCs w:val="32"/>
        </w:rPr>
        <w:t xml:space="preserve">) </w:t>
      </w:r>
      <w:r w:rsidR="00DC1807">
        <w:rPr>
          <w:rFonts w:ascii="TH Niramit AS" w:hAnsi="TH Niramit AS" w:cs="TH Niramit AS" w:hint="cs"/>
          <w:b/>
          <w:bCs/>
          <w:sz w:val="32"/>
          <w:szCs w:val="32"/>
          <w:cs/>
        </w:rPr>
        <w:t>ผลการทดลอง</w:t>
      </w:r>
    </w:p>
    <w:p w14:paraId="45BC1707" w14:textId="3034AA42" w:rsidR="00DC1807" w:rsidRDefault="00FC6806" w:rsidP="00256492">
      <w:pPr>
        <w:spacing w:after="0" w:line="360" w:lineRule="auto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Rock name:</w:t>
      </w:r>
    </w:p>
    <w:p w14:paraId="2388B53D" w14:textId="0EC80E8E" w:rsidR="007B697F" w:rsidRDefault="007B697F" w:rsidP="00256492">
      <w:pPr>
        <w:spacing w:after="0" w:line="360" w:lineRule="auto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Rock Descriptions: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40"/>
        <w:gridCol w:w="1122"/>
        <w:gridCol w:w="1118"/>
        <w:gridCol w:w="1185"/>
        <w:gridCol w:w="1165"/>
        <w:gridCol w:w="1118"/>
        <w:gridCol w:w="1068"/>
      </w:tblGrid>
      <w:tr w:rsidR="0030352C" w14:paraId="139E1FCA" w14:textId="77777777" w:rsidTr="0030352C">
        <w:trPr>
          <w:jc w:val="center"/>
        </w:trPr>
        <w:tc>
          <w:tcPr>
            <w:tcW w:w="2240" w:type="dxa"/>
            <w:vMerge w:val="restart"/>
            <w:shd w:val="clear" w:color="auto" w:fill="D9D9D9" w:themeFill="background1" w:themeFillShade="D9"/>
          </w:tcPr>
          <w:p w14:paraId="4FB62D89" w14:textId="77777777" w:rsidR="0030352C" w:rsidRDefault="0030352C" w:rsidP="00A825CD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Sample</w:t>
            </w:r>
          </w:p>
          <w:p w14:paraId="39AF661D" w14:textId="05CD8D02" w:rsidR="0030352C" w:rsidRDefault="0030352C" w:rsidP="00A825CD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22" w:type="dxa"/>
            <w:vMerge w:val="restart"/>
            <w:shd w:val="clear" w:color="auto" w:fill="D9D9D9" w:themeFill="background1" w:themeFillShade="D9"/>
          </w:tcPr>
          <w:p w14:paraId="71677CA7" w14:textId="63502A7A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No.</w:t>
            </w:r>
          </w:p>
        </w:tc>
        <w:tc>
          <w:tcPr>
            <w:tcW w:w="5654" w:type="dxa"/>
            <w:gridSpan w:val="5"/>
            <w:shd w:val="clear" w:color="auto" w:fill="D9D9D9" w:themeFill="background1" w:themeFillShade="D9"/>
          </w:tcPr>
          <w:p w14:paraId="621325CD" w14:textId="07348B38" w:rsidR="0030352C" w:rsidRDefault="0030352C" w:rsidP="00FC680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Element</w:t>
            </w:r>
            <w:r w:rsidR="003A1416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 xml:space="preserve"> Conc. (%)</w:t>
            </w:r>
          </w:p>
        </w:tc>
      </w:tr>
      <w:tr w:rsidR="0030352C" w14:paraId="767614A1" w14:textId="77777777" w:rsidTr="0030352C">
        <w:trPr>
          <w:jc w:val="center"/>
        </w:trPr>
        <w:tc>
          <w:tcPr>
            <w:tcW w:w="2240" w:type="dxa"/>
            <w:vMerge/>
            <w:shd w:val="clear" w:color="auto" w:fill="D9D9D9" w:themeFill="background1" w:themeFillShade="D9"/>
          </w:tcPr>
          <w:p w14:paraId="5737ECF6" w14:textId="1C30D1C0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22" w:type="dxa"/>
            <w:vMerge/>
            <w:shd w:val="clear" w:color="auto" w:fill="D9D9D9" w:themeFill="background1" w:themeFillShade="D9"/>
          </w:tcPr>
          <w:p w14:paraId="64363382" w14:textId="33FBF0C3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18" w:type="dxa"/>
            <w:shd w:val="clear" w:color="auto" w:fill="D9D9D9" w:themeFill="background1" w:themeFillShade="D9"/>
          </w:tcPr>
          <w:p w14:paraId="0E62F5D8" w14:textId="705475AF" w:rsidR="0030352C" w:rsidRDefault="0030352C" w:rsidP="0030352C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 xml:space="preserve">A: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057E1D5D" w14:textId="1E0DAA08" w:rsidR="0030352C" w:rsidRDefault="0030352C" w:rsidP="0030352C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 xml:space="preserve">B: </w:t>
            </w:r>
          </w:p>
        </w:tc>
        <w:tc>
          <w:tcPr>
            <w:tcW w:w="1165" w:type="dxa"/>
            <w:shd w:val="clear" w:color="auto" w:fill="D9D9D9" w:themeFill="background1" w:themeFillShade="D9"/>
          </w:tcPr>
          <w:p w14:paraId="52392D9C" w14:textId="0693B1BD" w:rsidR="0030352C" w:rsidRDefault="0030352C" w:rsidP="0030352C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 xml:space="preserve">C: </w:t>
            </w:r>
          </w:p>
        </w:tc>
        <w:tc>
          <w:tcPr>
            <w:tcW w:w="1118" w:type="dxa"/>
            <w:shd w:val="clear" w:color="auto" w:fill="D9D9D9" w:themeFill="background1" w:themeFillShade="D9"/>
          </w:tcPr>
          <w:p w14:paraId="769795AE" w14:textId="3C8A2DD3" w:rsidR="0030352C" w:rsidRDefault="0030352C" w:rsidP="0030352C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D:</w:t>
            </w:r>
          </w:p>
        </w:tc>
        <w:tc>
          <w:tcPr>
            <w:tcW w:w="1068" w:type="dxa"/>
            <w:shd w:val="clear" w:color="auto" w:fill="D9D9D9" w:themeFill="background1" w:themeFillShade="D9"/>
          </w:tcPr>
          <w:p w14:paraId="30563683" w14:textId="1C0CB9BE" w:rsidR="0030352C" w:rsidRDefault="0030352C" w:rsidP="0030352C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E:</w:t>
            </w:r>
          </w:p>
        </w:tc>
      </w:tr>
      <w:tr w:rsidR="003A1416" w14:paraId="21E8DA16" w14:textId="77777777" w:rsidTr="0030352C">
        <w:trPr>
          <w:jc w:val="center"/>
        </w:trPr>
        <w:tc>
          <w:tcPr>
            <w:tcW w:w="2240" w:type="dxa"/>
            <w:vMerge w:val="restart"/>
          </w:tcPr>
          <w:p w14:paraId="7AF21454" w14:textId="77777777" w:rsidR="003A1416" w:rsidRDefault="003A1416" w:rsidP="003A141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  <w:p w14:paraId="1A923F61" w14:textId="77777777" w:rsidR="003A1416" w:rsidRDefault="003A1416" w:rsidP="003A141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Lump</w:t>
            </w:r>
          </w:p>
          <w:p w14:paraId="4EA0EF46" w14:textId="3C8CE99B" w:rsidR="003A1416" w:rsidRDefault="003A1416" w:rsidP="003A141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22" w:type="dxa"/>
          </w:tcPr>
          <w:p w14:paraId="0F083C2E" w14:textId="59C20296" w:rsidR="003A1416" w:rsidRDefault="003A1416" w:rsidP="003A141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118" w:type="dxa"/>
          </w:tcPr>
          <w:p w14:paraId="49F96BD4" w14:textId="4FA2EFD4" w:rsidR="003A1416" w:rsidRDefault="003A1416" w:rsidP="003A141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85" w:type="dxa"/>
          </w:tcPr>
          <w:p w14:paraId="00AA89EC" w14:textId="4F858097" w:rsidR="003A1416" w:rsidRDefault="003A1416" w:rsidP="003A141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65" w:type="dxa"/>
          </w:tcPr>
          <w:p w14:paraId="2979D769" w14:textId="3C457425" w:rsidR="003A1416" w:rsidRDefault="003A1416" w:rsidP="003A141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18" w:type="dxa"/>
          </w:tcPr>
          <w:p w14:paraId="4249A539" w14:textId="77777777" w:rsidR="003A1416" w:rsidRDefault="003A1416" w:rsidP="003A141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068" w:type="dxa"/>
          </w:tcPr>
          <w:p w14:paraId="1E544507" w14:textId="77777777" w:rsidR="003A1416" w:rsidRDefault="003A1416" w:rsidP="003A141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3A1416" w14:paraId="756B555C" w14:textId="77777777" w:rsidTr="0030352C">
        <w:trPr>
          <w:jc w:val="center"/>
        </w:trPr>
        <w:tc>
          <w:tcPr>
            <w:tcW w:w="2240" w:type="dxa"/>
            <w:vMerge/>
          </w:tcPr>
          <w:p w14:paraId="0DEC520E" w14:textId="77777777" w:rsidR="003A1416" w:rsidRDefault="003A1416" w:rsidP="003A141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22" w:type="dxa"/>
          </w:tcPr>
          <w:p w14:paraId="3E148E65" w14:textId="02EA177A" w:rsidR="003A1416" w:rsidRDefault="003A1416" w:rsidP="003A141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118" w:type="dxa"/>
          </w:tcPr>
          <w:p w14:paraId="35A79215" w14:textId="52B3C3AD" w:rsidR="003A1416" w:rsidRPr="003A1416" w:rsidRDefault="003A1416" w:rsidP="003A1416">
            <w:pPr>
              <w:jc w:val="center"/>
              <w:rPr>
                <w:rFonts w:ascii="TH Niramit AS" w:hAnsi="TH Niramit AS" w:cs="TH Niramit AS"/>
                <w:b/>
                <w:bCs/>
                <w:color w:val="0070C0"/>
                <w:sz w:val="32"/>
                <w:szCs w:val="32"/>
              </w:rPr>
            </w:pPr>
          </w:p>
        </w:tc>
        <w:tc>
          <w:tcPr>
            <w:tcW w:w="1185" w:type="dxa"/>
          </w:tcPr>
          <w:p w14:paraId="789BFDDA" w14:textId="3ECCD27C" w:rsidR="003A1416" w:rsidRDefault="003A1416" w:rsidP="003A141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65" w:type="dxa"/>
          </w:tcPr>
          <w:p w14:paraId="13668650" w14:textId="38D78317" w:rsidR="003A1416" w:rsidRDefault="003A1416" w:rsidP="003A141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18" w:type="dxa"/>
          </w:tcPr>
          <w:p w14:paraId="5F3B771D" w14:textId="77777777" w:rsidR="003A1416" w:rsidRDefault="003A1416" w:rsidP="003A141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068" w:type="dxa"/>
          </w:tcPr>
          <w:p w14:paraId="07557B64" w14:textId="77777777" w:rsidR="003A1416" w:rsidRDefault="003A1416" w:rsidP="003A141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3A1416" w14:paraId="284C1395" w14:textId="77777777" w:rsidTr="0030352C">
        <w:trPr>
          <w:jc w:val="center"/>
        </w:trPr>
        <w:tc>
          <w:tcPr>
            <w:tcW w:w="2240" w:type="dxa"/>
            <w:vMerge/>
          </w:tcPr>
          <w:p w14:paraId="57770742" w14:textId="77777777" w:rsidR="003A1416" w:rsidRDefault="003A1416" w:rsidP="003A141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22" w:type="dxa"/>
          </w:tcPr>
          <w:p w14:paraId="0C5E4380" w14:textId="699354C5" w:rsidR="003A1416" w:rsidRDefault="003A1416" w:rsidP="003A141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118" w:type="dxa"/>
          </w:tcPr>
          <w:p w14:paraId="175034C8" w14:textId="3E274D3C" w:rsidR="003A1416" w:rsidRPr="003A1416" w:rsidRDefault="003A1416" w:rsidP="003A1416">
            <w:pPr>
              <w:jc w:val="center"/>
              <w:rPr>
                <w:rFonts w:ascii="TH Niramit AS" w:hAnsi="TH Niramit AS" w:cs="TH Niramit AS"/>
                <w:b/>
                <w:bCs/>
                <w:color w:val="0070C0"/>
                <w:sz w:val="32"/>
                <w:szCs w:val="32"/>
              </w:rPr>
            </w:pPr>
          </w:p>
        </w:tc>
        <w:tc>
          <w:tcPr>
            <w:tcW w:w="1185" w:type="dxa"/>
          </w:tcPr>
          <w:p w14:paraId="7B05A7BB" w14:textId="5C68DE5C" w:rsidR="003A1416" w:rsidRDefault="003A1416" w:rsidP="003A141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65" w:type="dxa"/>
          </w:tcPr>
          <w:p w14:paraId="2300B14A" w14:textId="55669B83" w:rsidR="003A1416" w:rsidRDefault="003A1416" w:rsidP="003A141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18" w:type="dxa"/>
          </w:tcPr>
          <w:p w14:paraId="6C9E1D33" w14:textId="77777777" w:rsidR="003A1416" w:rsidRDefault="003A1416" w:rsidP="003A141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068" w:type="dxa"/>
          </w:tcPr>
          <w:p w14:paraId="08D32C03" w14:textId="77777777" w:rsidR="003A1416" w:rsidRDefault="003A1416" w:rsidP="003A1416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30352C" w14:paraId="374AF1E0" w14:textId="77777777" w:rsidTr="0030352C">
        <w:trPr>
          <w:jc w:val="center"/>
        </w:trPr>
        <w:tc>
          <w:tcPr>
            <w:tcW w:w="3362" w:type="dxa"/>
            <w:gridSpan w:val="2"/>
            <w:shd w:val="clear" w:color="auto" w:fill="D9D9D9" w:themeFill="background1" w:themeFillShade="D9"/>
          </w:tcPr>
          <w:p w14:paraId="42480062" w14:textId="31A3942C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Average</w:t>
            </w:r>
          </w:p>
        </w:tc>
        <w:tc>
          <w:tcPr>
            <w:tcW w:w="1118" w:type="dxa"/>
            <w:shd w:val="clear" w:color="auto" w:fill="D9D9D9" w:themeFill="background1" w:themeFillShade="D9"/>
          </w:tcPr>
          <w:p w14:paraId="5F437FA0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85" w:type="dxa"/>
            <w:shd w:val="clear" w:color="auto" w:fill="D9D9D9" w:themeFill="background1" w:themeFillShade="D9"/>
          </w:tcPr>
          <w:p w14:paraId="3B83F6AA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65" w:type="dxa"/>
            <w:shd w:val="clear" w:color="auto" w:fill="D9D9D9" w:themeFill="background1" w:themeFillShade="D9"/>
          </w:tcPr>
          <w:p w14:paraId="509AB3EB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18" w:type="dxa"/>
            <w:shd w:val="clear" w:color="auto" w:fill="D9D9D9" w:themeFill="background1" w:themeFillShade="D9"/>
          </w:tcPr>
          <w:p w14:paraId="59F5283E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068" w:type="dxa"/>
            <w:shd w:val="clear" w:color="auto" w:fill="D9D9D9" w:themeFill="background1" w:themeFillShade="D9"/>
          </w:tcPr>
          <w:p w14:paraId="2D15C59D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30352C" w14:paraId="30EB7322" w14:textId="77777777" w:rsidTr="0030352C">
        <w:trPr>
          <w:jc w:val="center"/>
        </w:trPr>
        <w:tc>
          <w:tcPr>
            <w:tcW w:w="3362" w:type="dxa"/>
            <w:gridSpan w:val="2"/>
            <w:shd w:val="clear" w:color="auto" w:fill="D9D9D9" w:themeFill="background1" w:themeFillShade="D9"/>
          </w:tcPr>
          <w:p w14:paraId="59F36F0D" w14:textId="0166E8B1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S.D.</w:t>
            </w:r>
          </w:p>
        </w:tc>
        <w:tc>
          <w:tcPr>
            <w:tcW w:w="1118" w:type="dxa"/>
            <w:shd w:val="clear" w:color="auto" w:fill="D9D9D9" w:themeFill="background1" w:themeFillShade="D9"/>
          </w:tcPr>
          <w:p w14:paraId="6AF81FB6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85" w:type="dxa"/>
            <w:shd w:val="clear" w:color="auto" w:fill="D9D9D9" w:themeFill="background1" w:themeFillShade="D9"/>
          </w:tcPr>
          <w:p w14:paraId="4BE568BA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65" w:type="dxa"/>
            <w:shd w:val="clear" w:color="auto" w:fill="D9D9D9" w:themeFill="background1" w:themeFillShade="D9"/>
          </w:tcPr>
          <w:p w14:paraId="3AEF78B8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18" w:type="dxa"/>
            <w:shd w:val="clear" w:color="auto" w:fill="D9D9D9" w:themeFill="background1" w:themeFillShade="D9"/>
          </w:tcPr>
          <w:p w14:paraId="0FF6F9D2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068" w:type="dxa"/>
            <w:shd w:val="clear" w:color="auto" w:fill="D9D9D9" w:themeFill="background1" w:themeFillShade="D9"/>
          </w:tcPr>
          <w:p w14:paraId="10DAB200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30352C" w14:paraId="4B47184B" w14:textId="77777777" w:rsidTr="0030352C">
        <w:trPr>
          <w:jc w:val="center"/>
        </w:trPr>
        <w:tc>
          <w:tcPr>
            <w:tcW w:w="2240" w:type="dxa"/>
            <w:vMerge w:val="restart"/>
          </w:tcPr>
          <w:p w14:paraId="742815E6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  <w:p w14:paraId="77709631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Powder</w:t>
            </w:r>
          </w:p>
          <w:p w14:paraId="513E7769" w14:textId="39A738E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22" w:type="dxa"/>
          </w:tcPr>
          <w:p w14:paraId="6477C4FE" w14:textId="54280546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118" w:type="dxa"/>
          </w:tcPr>
          <w:p w14:paraId="61CD39E9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85" w:type="dxa"/>
          </w:tcPr>
          <w:p w14:paraId="1933803B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65" w:type="dxa"/>
          </w:tcPr>
          <w:p w14:paraId="67CB1014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18" w:type="dxa"/>
          </w:tcPr>
          <w:p w14:paraId="7434B564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068" w:type="dxa"/>
          </w:tcPr>
          <w:p w14:paraId="251FAD46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30352C" w14:paraId="5A777225" w14:textId="77777777" w:rsidTr="0030352C">
        <w:trPr>
          <w:jc w:val="center"/>
        </w:trPr>
        <w:tc>
          <w:tcPr>
            <w:tcW w:w="2240" w:type="dxa"/>
            <w:vMerge/>
          </w:tcPr>
          <w:p w14:paraId="5F4E6129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22" w:type="dxa"/>
          </w:tcPr>
          <w:p w14:paraId="5CF245B3" w14:textId="1E5F3B01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118" w:type="dxa"/>
          </w:tcPr>
          <w:p w14:paraId="5568BBC4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85" w:type="dxa"/>
          </w:tcPr>
          <w:p w14:paraId="2DF842F1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65" w:type="dxa"/>
          </w:tcPr>
          <w:p w14:paraId="282CF13E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18" w:type="dxa"/>
          </w:tcPr>
          <w:p w14:paraId="5F2F9B42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068" w:type="dxa"/>
          </w:tcPr>
          <w:p w14:paraId="4064149C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30352C" w14:paraId="7600BC91" w14:textId="77777777" w:rsidTr="0030352C">
        <w:trPr>
          <w:jc w:val="center"/>
        </w:trPr>
        <w:tc>
          <w:tcPr>
            <w:tcW w:w="2240" w:type="dxa"/>
            <w:vMerge/>
          </w:tcPr>
          <w:p w14:paraId="04151273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22" w:type="dxa"/>
          </w:tcPr>
          <w:p w14:paraId="37717F8C" w14:textId="46675068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118" w:type="dxa"/>
          </w:tcPr>
          <w:p w14:paraId="1836F96D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85" w:type="dxa"/>
          </w:tcPr>
          <w:p w14:paraId="100B7CBA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65" w:type="dxa"/>
          </w:tcPr>
          <w:p w14:paraId="23BCB2E7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18" w:type="dxa"/>
          </w:tcPr>
          <w:p w14:paraId="19281EC3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068" w:type="dxa"/>
          </w:tcPr>
          <w:p w14:paraId="3330E653" w14:textId="7777777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30352C" w14:paraId="33F9E482" w14:textId="77777777" w:rsidTr="0030352C">
        <w:trPr>
          <w:jc w:val="center"/>
        </w:trPr>
        <w:tc>
          <w:tcPr>
            <w:tcW w:w="3362" w:type="dxa"/>
            <w:gridSpan w:val="2"/>
            <w:shd w:val="clear" w:color="auto" w:fill="D9D9D9" w:themeFill="background1" w:themeFillShade="D9"/>
          </w:tcPr>
          <w:p w14:paraId="60FA6C53" w14:textId="3C265867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Average</w:t>
            </w:r>
          </w:p>
        </w:tc>
        <w:tc>
          <w:tcPr>
            <w:tcW w:w="1118" w:type="dxa"/>
            <w:shd w:val="clear" w:color="auto" w:fill="D9D9D9" w:themeFill="background1" w:themeFillShade="D9"/>
          </w:tcPr>
          <w:p w14:paraId="021AA47E" w14:textId="77777777" w:rsidR="0030352C" w:rsidRDefault="0030352C" w:rsidP="0030352C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85" w:type="dxa"/>
            <w:shd w:val="clear" w:color="auto" w:fill="D9D9D9" w:themeFill="background1" w:themeFillShade="D9"/>
          </w:tcPr>
          <w:p w14:paraId="53251E4F" w14:textId="77777777" w:rsidR="0030352C" w:rsidRDefault="0030352C" w:rsidP="0030352C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65" w:type="dxa"/>
            <w:shd w:val="clear" w:color="auto" w:fill="D9D9D9" w:themeFill="background1" w:themeFillShade="D9"/>
          </w:tcPr>
          <w:p w14:paraId="5208A0CE" w14:textId="77777777" w:rsidR="0030352C" w:rsidRDefault="0030352C" w:rsidP="0030352C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18" w:type="dxa"/>
            <w:shd w:val="clear" w:color="auto" w:fill="D9D9D9" w:themeFill="background1" w:themeFillShade="D9"/>
          </w:tcPr>
          <w:p w14:paraId="300DE317" w14:textId="77777777" w:rsidR="0030352C" w:rsidRDefault="0030352C" w:rsidP="0030352C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068" w:type="dxa"/>
            <w:shd w:val="clear" w:color="auto" w:fill="D9D9D9" w:themeFill="background1" w:themeFillShade="D9"/>
          </w:tcPr>
          <w:p w14:paraId="1FCDC48C" w14:textId="77777777" w:rsidR="0030352C" w:rsidRDefault="0030352C" w:rsidP="0030352C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30352C" w14:paraId="36263BD2" w14:textId="77777777" w:rsidTr="0030352C">
        <w:trPr>
          <w:jc w:val="center"/>
        </w:trPr>
        <w:tc>
          <w:tcPr>
            <w:tcW w:w="3362" w:type="dxa"/>
            <w:gridSpan w:val="2"/>
            <w:shd w:val="clear" w:color="auto" w:fill="D9D9D9" w:themeFill="background1" w:themeFillShade="D9"/>
          </w:tcPr>
          <w:p w14:paraId="045899A8" w14:textId="27128988" w:rsidR="0030352C" w:rsidRDefault="0030352C" w:rsidP="0030352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S.D.</w:t>
            </w:r>
          </w:p>
        </w:tc>
        <w:tc>
          <w:tcPr>
            <w:tcW w:w="1118" w:type="dxa"/>
            <w:shd w:val="clear" w:color="auto" w:fill="D9D9D9" w:themeFill="background1" w:themeFillShade="D9"/>
          </w:tcPr>
          <w:p w14:paraId="560B7F8C" w14:textId="77777777" w:rsidR="0030352C" w:rsidRDefault="0030352C" w:rsidP="0030352C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85" w:type="dxa"/>
            <w:shd w:val="clear" w:color="auto" w:fill="D9D9D9" w:themeFill="background1" w:themeFillShade="D9"/>
          </w:tcPr>
          <w:p w14:paraId="1228FC92" w14:textId="77777777" w:rsidR="0030352C" w:rsidRDefault="0030352C" w:rsidP="0030352C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65" w:type="dxa"/>
            <w:shd w:val="clear" w:color="auto" w:fill="D9D9D9" w:themeFill="background1" w:themeFillShade="D9"/>
          </w:tcPr>
          <w:p w14:paraId="496E374B" w14:textId="77777777" w:rsidR="0030352C" w:rsidRDefault="0030352C" w:rsidP="0030352C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118" w:type="dxa"/>
            <w:shd w:val="clear" w:color="auto" w:fill="D9D9D9" w:themeFill="background1" w:themeFillShade="D9"/>
          </w:tcPr>
          <w:p w14:paraId="244C1250" w14:textId="77777777" w:rsidR="0030352C" w:rsidRDefault="0030352C" w:rsidP="0030352C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068" w:type="dxa"/>
            <w:shd w:val="clear" w:color="auto" w:fill="D9D9D9" w:themeFill="background1" w:themeFillShade="D9"/>
          </w:tcPr>
          <w:p w14:paraId="15674747" w14:textId="77777777" w:rsidR="0030352C" w:rsidRDefault="0030352C" w:rsidP="0030352C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</w:tbl>
    <w:p w14:paraId="30729701" w14:textId="6570A9FD" w:rsidR="0062228D" w:rsidRPr="007B697F" w:rsidRDefault="0062228D" w:rsidP="00234019">
      <w:pPr>
        <w:rPr>
          <w:rFonts w:ascii="TH Niramit AS" w:hAnsi="TH Niramit AS" w:cs="TH Niramit AS"/>
          <w:b/>
          <w:bCs/>
          <w:sz w:val="16"/>
          <w:szCs w:val="16"/>
        </w:rPr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547"/>
        <w:gridCol w:w="1276"/>
        <w:gridCol w:w="1417"/>
        <w:gridCol w:w="1276"/>
        <w:gridCol w:w="1276"/>
        <w:gridCol w:w="1224"/>
      </w:tblGrid>
      <w:tr w:rsidR="0030352C" w14:paraId="32A5613F" w14:textId="77777777" w:rsidTr="0030352C">
        <w:tc>
          <w:tcPr>
            <w:tcW w:w="2547" w:type="dxa"/>
            <w:shd w:val="clear" w:color="auto" w:fill="D9D9D9" w:themeFill="background1" w:themeFillShade="D9"/>
          </w:tcPr>
          <w:p w14:paraId="4672386A" w14:textId="6FA36AA6" w:rsidR="004F5C25" w:rsidRDefault="004F5C25" w:rsidP="00745C3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E201CF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Chemical Compounds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6EB1745" w14:textId="1AC96C1E" w:rsidR="004F5C25" w:rsidRDefault="004F5C25" w:rsidP="00201C4E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A</w:t>
            </w:r>
            <w:r w:rsidR="0030352C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:</w:t>
            </w:r>
            <w:r w:rsidR="003A1416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23E886F6" w14:textId="4C7BDDD6" w:rsidR="004F5C25" w:rsidRDefault="004F5C25" w:rsidP="00201C4E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B</w:t>
            </w:r>
            <w:r w:rsidR="0030352C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:</w:t>
            </w:r>
            <w:r w:rsidR="003A1416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81345BC" w14:textId="0936E1C0" w:rsidR="004F5C25" w:rsidRDefault="004F5C25" w:rsidP="00201C4E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C</w:t>
            </w:r>
            <w:r w:rsidR="0030352C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:</w:t>
            </w:r>
            <w:r w:rsidR="003A1416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B4C8459" w14:textId="044097A3" w:rsidR="004F5C25" w:rsidRDefault="004F5C25" w:rsidP="00201C4E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D</w:t>
            </w:r>
            <w:r w:rsidR="0030352C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:</w:t>
            </w:r>
          </w:p>
        </w:tc>
        <w:tc>
          <w:tcPr>
            <w:tcW w:w="1224" w:type="dxa"/>
            <w:shd w:val="clear" w:color="auto" w:fill="D9D9D9" w:themeFill="background1" w:themeFillShade="D9"/>
          </w:tcPr>
          <w:p w14:paraId="2A8E5D7D" w14:textId="3D05FA31" w:rsidR="004F5C25" w:rsidRDefault="004F5C25" w:rsidP="00201C4E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E</w:t>
            </w:r>
            <w:r w:rsidR="0030352C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:</w:t>
            </w:r>
          </w:p>
        </w:tc>
      </w:tr>
      <w:tr w:rsidR="004F5C25" w14:paraId="5125AA83" w14:textId="77777777" w:rsidTr="004F5C25">
        <w:tc>
          <w:tcPr>
            <w:tcW w:w="2547" w:type="dxa"/>
          </w:tcPr>
          <w:p w14:paraId="0D9089C1" w14:textId="667B2572" w:rsidR="004F5C25" w:rsidRDefault="004F5C25" w:rsidP="007B697F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 xml:space="preserve">Lump </w:t>
            </w:r>
            <w:r w:rsidR="007B697F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 xml:space="preserve">       </w:t>
            </w:r>
            <w:proofErr w:type="gramStart"/>
            <w:r w:rsidR="007B697F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 xml:space="preserve">   </w:t>
            </w: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(</w:t>
            </w:r>
            <w:proofErr w:type="gramEnd"/>
            <w:r w:rsidR="007B697F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 xml:space="preserve">Conc. </w:t>
            </w: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%)</w:t>
            </w:r>
          </w:p>
        </w:tc>
        <w:tc>
          <w:tcPr>
            <w:tcW w:w="1276" w:type="dxa"/>
          </w:tcPr>
          <w:p w14:paraId="7D0158BF" w14:textId="7DC66C80" w:rsidR="004F5C25" w:rsidRPr="003A1416" w:rsidRDefault="004F5C25" w:rsidP="003A1416">
            <w:pPr>
              <w:tabs>
                <w:tab w:val="left" w:pos="600"/>
              </w:tabs>
              <w:jc w:val="center"/>
              <w:rPr>
                <w:rFonts w:ascii="TH Niramit AS" w:hAnsi="TH Niramit AS" w:cs="TH Niramit AS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7B69AF6" w14:textId="1BA84B90" w:rsidR="004F5C25" w:rsidRPr="003A1416" w:rsidRDefault="004F5C25" w:rsidP="003A1416">
            <w:pPr>
              <w:jc w:val="center"/>
              <w:rPr>
                <w:rFonts w:ascii="TH Niramit AS" w:hAnsi="TH Niramit AS" w:cs="TH Niramit AS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86E93BD" w14:textId="7E4ADEB7" w:rsidR="004F5C25" w:rsidRPr="003A1416" w:rsidRDefault="004F5C25" w:rsidP="003A1416">
            <w:pPr>
              <w:jc w:val="center"/>
              <w:rPr>
                <w:rFonts w:ascii="TH Niramit AS" w:hAnsi="TH Niramit AS" w:cs="TH Niramit AS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15245BA" w14:textId="6666FFC2" w:rsidR="004F5C25" w:rsidRDefault="004F5C25" w:rsidP="00234019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224" w:type="dxa"/>
          </w:tcPr>
          <w:p w14:paraId="7363A7B4" w14:textId="517E3208" w:rsidR="004F5C25" w:rsidRDefault="004F5C25" w:rsidP="00234019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4F5C25" w14:paraId="56C3A698" w14:textId="77777777" w:rsidTr="004F5C25">
        <w:tc>
          <w:tcPr>
            <w:tcW w:w="2547" w:type="dxa"/>
          </w:tcPr>
          <w:p w14:paraId="013AC111" w14:textId="7579BB4A" w:rsidR="004F5C25" w:rsidRPr="00FC6806" w:rsidRDefault="004F5C25" w:rsidP="007B697F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 xml:space="preserve">Powder </w:t>
            </w:r>
            <w:r w:rsidR="007B697F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 xml:space="preserve">    </w:t>
            </w:r>
            <w:proofErr w:type="gramStart"/>
            <w:r w:rsidR="007B697F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 xml:space="preserve">   (</w:t>
            </w:r>
            <w:proofErr w:type="gramEnd"/>
            <w:r w:rsidR="007B697F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Conc. %)</w:t>
            </w:r>
          </w:p>
        </w:tc>
        <w:tc>
          <w:tcPr>
            <w:tcW w:w="1276" w:type="dxa"/>
          </w:tcPr>
          <w:p w14:paraId="460D6558" w14:textId="77777777" w:rsidR="004F5C25" w:rsidRDefault="004F5C25" w:rsidP="00234019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0AF5B558" w14:textId="77777777" w:rsidR="004F5C25" w:rsidRDefault="004F5C25" w:rsidP="00234019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111B4806" w14:textId="77777777" w:rsidR="004F5C25" w:rsidRDefault="004F5C25" w:rsidP="00234019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3C50461F" w14:textId="65268077" w:rsidR="004F5C25" w:rsidRDefault="004F5C25" w:rsidP="00234019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1224" w:type="dxa"/>
          </w:tcPr>
          <w:p w14:paraId="0F3A9DC7" w14:textId="7C49F531" w:rsidR="004F5C25" w:rsidRDefault="004F5C25" w:rsidP="00234019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</w:tbl>
    <w:p w14:paraId="7A3B1C6F" w14:textId="77777777" w:rsidR="007B697F" w:rsidRPr="007B697F" w:rsidRDefault="007B697F" w:rsidP="00CB233E">
      <w:pPr>
        <w:rPr>
          <w:rFonts w:ascii="TH Niramit AS" w:hAnsi="TH Niramit AS" w:cs="TH Niramit AS"/>
          <w:b/>
          <w:bCs/>
          <w:sz w:val="16"/>
          <w:szCs w:val="16"/>
        </w:rPr>
      </w:pPr>
    </w:p>
    <w:p w14:paraId="0929723A" w14:textId="6EB0554F" w:rsidR="00CB233E" w:rsidRDefault="009B3B99" w:rsidP="00CB233E">
      <w:pPr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5</w:t>
      </w:r>
      <w:r w:rsidR="00846B28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) </w:t>
      </w:r>
      <w:r w:rsidR="00CB233E">
        <w:rPr>
          <w:rFonts w:ascii="TH Niramit AS" w:hAnsi="TH Niramit AS" w:cs="TH Niramit AS" w:hint="cs"/>
          <w:b/>
          <w:bCs/>
          <w:sz w:val="32"/>
          <w:szCs w:val="32"/>
          <w:cs/>
        </w:rPr>
        <w:t>สรุป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และอภิปราย</w:t>
      </w:r>
      <w:r w:rsidR="00CB233E">
        <w:rPr>
          <w:rFonts w:ascii="TH Niramit AS" w:hAnsi="TH Niramit AS" w:cs="TH Niramit AS" w:hint="cs"/>
          <w:b/>
          <w:bCs/>
          <w:sz w:val="32"/>
          <w:szCs w:val="32"/>
          <w:cs/>
        </w:rPr>
        <w:t>ผลการทดลอง</w:t>
      </w:r>
    </w:p>
    <w:p w14:paraId="26A3C022" w14:textId="77777777" w:rsidR="00E201CF" w:rsidRPr="0045076C" w:rsidRDefault="00E201CF" w:rsidP="00234019">
      <w:pPr>
        <w:rPr>
          <w:rFonts w:ascii="TH Niramit AS" w:hAnsi="TH Niramit AS" w:cs="TH Niramit AS"/>
          <w:b/>
          <w:bCs/>
          <w:sz w:val="32"/>
          <w:szCs w:val="32"/>
          <w:cs/>
        </w:rPr>
      </w:pPr>
    </w:p>
    <w:p w14:paraId="260E2D52" w14:textId="3F35FEF5" w:rsidR="0045076C" w:rsidRDefault="00234019" w:rsidP="00234019">
      <w:pPr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 xml:space="preserve">                       </w:t>
      </w:r>
    </w:p>
    <w:p w14:paraId="78BAE481" w14:textId="34DD1091" w:rsidR="00234019" w:rsidRDefault="00234019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1FD14D24" w14:textId="4AF9DAF4" w:rsidR="00234019" w:rsidRDefault="00234019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172A6950" w14:textId="77777777" w:rsidR="004418F2" w:rsidRDefault="004418F2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057AEE4C" w14:textId="77777777" w:rsidR="004418F2" w:rsidRPr="004418F2" w:rsidRDefault="004418F2" w:rsidP="004418F2">
      <w:pPr>
        <w:rPr>
          <w:rFonts w:ascii="TH Niramit AS" w:hAnsi="TH Niramit AS" w:cs="TH Niramit AS"/>
          <w:b/>
          <w:bCs/>
          <w:i/>
          <w:iCs/>
          <w:sz w:val="32"/>
          <w:szCs w:val="32"/>
          <w:cs/>
        </w:rPr>
      </w:pPr>
      <w:r w:rsidRPr="004418F2">
        <w:rPr>
          <w:rFonts w:ascii="TH Niramit AS" w:hAnsi="TH Niramit AS" w:cs="TH Niramit AS"/>
          <w:b/>
          <w:bCs/>
          <w:i/>
          <w:iCs/>
          <w:sz w:val="32"/>
          <w:szCs w:val="32"/>
        </w:rPr>
        <w:t xml:space="preserve">1.1 </w:t>
      </w:r>
      <w:r w:rsidRPr="004418F2">
        <w:rPr>
          <w:rFonts w:ascii="TH Niramit AS" w:hAnsi="TH Niramit AS" w:cs="TH Niramit AS"/>
          <w:b/>
          <w:bCs/>
          <w:i/>
          <w:iCs/>
          <w:sz w:val="32"/>
          <w:szCs w:val="32"/>
          <w:cs/>
        </w:rPr>
        <w:t xml:space="preserve">การวิเคราะห์ปริมาณธาตุในวัตถุด้วยเครื่อง </w:t>
      </w:r>
      <w:r w:rsidRPr="004418F2">
        <w:rPr>
          <w:rFonts w:ascii="TH Niramit AS" w:hAnsi="TH Niramit AS" w:cs="TH Niramit AS"/>
          <w:b/>
          <w:bCs/>
          <w:i/>
          <w:iCs/>
          <w:sz w:val="32"/>
          <w:szCs w:val="32"/>
        </w:rPr>
        <w:t>X-ray Fluorescence </w:t>
      </w:r>
    </w:p>
    <w:p w14:paraId="5814989F" w14:textId="77777777" w:rsidR="004418F2" w:rsidRDefault="004418F2" w:rsidP="004418F2">
      <w:pPr>
        <w:ind w:left="284"/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1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) วัตถุประสงค์</w:t>
      </w:r>
      <w:r>
        <w:rPr>
          <w:rFonts w:ascii="TH Niramit AS" w:hAnsi="TH Niramit AS" w:cs="TH Niramit AS"/>
          <w:b/>
          <w:bCs/>
          <w:sz w:val="32"/>
          <w:szCs w:val="32"/>
          <w:cs/>
        </w:rPr>
        <w:tab/>
      </w:r>
    </w:p>
    <w:p w14:paraId="293002C0" w14:textId="77777777" w:rsidR="004418F2" w:rsidRDefault="004418F2" w:rsidP="004418F2">
      <w:pPr>
        <w:ind w:left="284"/>
        <w:rPr>
          <w:rFonts w:ascii="TH Niramit AS" w:hAnsi="TH Niramit AS" w:cs="TH Niramit AS"/>
          <w:b/>
          <w:bCs/>
          <w:sz w:val="32"/>
          <w:szCs w:val="32"/>
        </w:rPr>
      </w:pPr>
    </w:p>
    <w:p w14:paraId="31E64450" w14:textId="5E44CA07" w:rsidR="004418F2" w:rsidRDefault="004418F2" w:rsidP="004418F2">
      <w:pPr>
        <w:ind w:left="284"/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2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) ทฤษฎี</w:t>
      </w:r>
      <w:r>
        <w:rPr>
          <w:rFonts w:ascii="TH Niramit AS" w:hAnsi="TH Niramit AS" w:cs="TH Niramit AS"/>
          <w:b/>
          <w:bCs/>
          <w:sz w:val="32"/>
          <w:szCs w:val="32"/>
        </w:rPr>
        <w:t xml:space="preserve">/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หลักการทำงานของเครื่อง</w:t>
      </w:r>
    </w:p>
    <w:p w14:paraId="69D76C41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0860E67D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0876F9F8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5760472E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2397905F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088A4C21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3C9749A2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12F095CF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32AFE464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20D9A107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58035512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12E370FA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3A71EDB4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3FB8E5C9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04705242" w14:textId="77777777" w:rsidR="00846B28" w:rsidRDefault="00846B28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62B3F99B" w14:textId="77777777" w:rsidR="00846B28" w:rsidRDefault="00846B28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3354303B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3FCB039A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3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) ขั้นตอนการทดลอง/ เทคนิค/ การคำนวณ</w:t>
      </w:r>
    </w:p>
    <w:p w14:paraId="6A55FF50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00308E23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61C981AC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0A807CBB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7E3DBA3E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211ED217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366E6FAF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45BF504F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5778C854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4FAA325B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4F5A9FDB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62B36362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16F883BE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56E2BB08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532E05C9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27A0CEBB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5F27A630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0F1F5981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40B96A14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24274E4B" w14:textId="77777777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12F36299" w14:textId="35E1DE3C" w:rsidR="004418F2" w:rsidRDefault="004418F2" w:rsidP="004418F2">
      <w:pPr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4</w:t>
      </w:r>
      <w:r w:rsidR="00846B28">
        <w:rPr>
          <w:rFonts w:ascii="TH Niramit AS" w:hAnsi="TH Niramit AS" w:cs="TH Niramit AS"/>
          <w:b/>
          <w:bCs/>
          <w:sz w:val="32"/>
          <w:szCs w:val="32"/>
        </w:rPr>
        <w:t xml:space="preserve">)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ผลการทดลอง</w:t>
      </w:r>
    </w:p>
    <w:p w14:paraId="75E24B98" w14:textId="77777777" w:rsidR="004418F2" w:rsidRDefault="004418F2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23A7C76F" w14:textId="77777777" w:rsidR="00234019" w:rsidRDefault="00234019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697A52FC" w14:textId="77777777" w:rsidR="00846B28" w:rsidRDefault="00846B28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50C80B73" w14:textId="77777777" w:rsidR="00846B28" w:rsidRDefault="00846B28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40E685F9" w14:textId="77777777" w:rsidR="00846B28" w:rsidRDefault="00846B28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4DB1904F" w14:textId="77777777" w:rsidR="00846B28" w:rsidRDefault="00846B28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24D3E13B" w14:textId="77777777" w:rsidR="00846B28" w:rsidRDefault="00846B28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5BF19C10" w14:textId="77777777" w:rsidR="00846B28" w:rsidRDefault="00846B28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2B9DCCAA" w14:textId="77777777" w:rsidR="00846B28" w:rsidRDefault="00846B28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183CB0C7" w14:textId="77777777" w:rsidR="00846B28" w:rsidRDefault="00846B28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70E501BC" w14:textId="77777777" w:rsidR="00846B28" w:rsidRDefault="00846B28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061CF3CF" w14:textId="77777777" w:rsidR="00846B28" w:rsidRDefault="00846B28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6F918BFE" w14:textId="77777777" w:rsidR="00846B28" w:rsidRDefault="00846B28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06D0810D" w14:textId="77777777" w:rsidR="00846B28" w:rsidRDefault="00846B28" w:rsidP="00846B28">
      <w:pPr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5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) สรุปและอภิปรายผลการทดลอง</w:t>
      </w:r>
    </w:p>
    <w:p w14:paraId="5128018E" w14:textId="77777777" w:rsidR="00846B28" w:rsidRDefault="00846B28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1DC1C7D8" w14:textId="77777777" w:rsidR="00A864A7" w:rsidRDefault="00A864A7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128531D0" w14:textId="77777777" w:rsidR="00A864A7" w:rsidRDefault="00A864A7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6B2C5510" w14:textId="77777777" w:rsidR="00A864A7" w:rsidRDefault="00A864A7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01179BB5" w14:textId="77777777" w:rsidR="00A864A7" w:rsidRDefault="00A864A7" w:rsidP="00234019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3E26D564" w14:textId="77777777" w:rsidR="00A864A7" w:rsidRPr="0045076C" w:rsidRDefault="00A864A7" w:rsidP="00234019">
      <w:pPr>
        <w:rPr>
          <w:rFonts w:ascii="TH Niramit AS" w:hAnsi="TH Niramit AS" w:cs="TH Niramit AS" w:hint="cs"/>
          <w:b/>
          <w:bCs/>
          <w:sz w:val="32"/>
          <w:szCs w:val="32"/>
          <w:cs/>
        </w:rPr>
      </w:pPr>
    </w:p>
    <w:sectPr w:rsidR="00A864A7" w:rsidRPr="0045076C" w:rsidSect="001F06C5">
      <w:headerReference w:type="default" r:id="rId6"/>
      <w:footerReference w:type="default" r:id="rId7"/>
      <w:pgSz w:w="11906" w:h="16838"/>
      <w:pgMar w:top="1474" w:right="1440" w:bottom="1440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F3821" w14:textId="77777777" w:rsidR="002338EE" w:rsidRDefault="002338EE" w:rsidP="00234019">
      <w:pPr>
        <w:spacing w:after="0" w:line="240" w:lineRule="auto"/>
      </w:pPr>
      <w:r>
        <w:separator/>
      </w:r>
    </w:p>
  </w:endnote>
  <w:endnote w:type="continuationSeparator" w:id="0">
    <w:p w14:paraId="483F1F04" w14:textId="77777777" w:rsidR="002338EE" w:rsidRDefault="002338EE" w:rsidP="00234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D480B" w14:textId="0E3BA466" w:rsidR="00234019" w:rsidRPr="00DC1807" w:rsidRDefault="00234019" w:rsidP="00234019">
    <w:pPr>
      <w:pStyle w:val="Footer"/>
      <w:jc w:val="center"/>
      <w:rPr>
        <w:sz w:val="20"/>
        <w:szCs w:val="20"/>
      </w:rPr>
    </w:pPr>
    <w:r w:rsidRPr="00DC1807">
      <w:rPr>
        <w:rFonts w:ascii="TH Niramit AS" w:hAnsi="TH Niramit AS" w:cs="TH Niramit AS"/>
        <w:b/>
        <w:bCs/>
        <w:sz w:val="20"/>
        <w:szCs w:val="20"/>
      </w:rPr>
      <w:t>DEPT. OF MINING AND PETROLEUM ENGINEERING FACULTY OF ENGINEERING CMU.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2C32E" w14:textId="77777777" w:rsidR="002338EE" w:rsidRDefault="002338EE" w:rsidP="00234019">
      <w:pPr>
        <w:spacing w:after="0" w:line="240" w:lineRule="auto"/>
      </w:pPr>
      <w:r>
        <w:separator/>
      </w:r>
    </w:p>
  </w:footnote>
  <w:footnote w:type="continuationSeparator" w:id="0">
    <w:p w14:paraId="2D0F786C" w14:textId="77777777" w:rsidR="002338EE" w:rsidRDefault="002338EE" w:rsidP="00234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8BD68" w14:textId="0FB94D39" w:rsidR="002537C1" w:rsidRPr="001F06C5" w:rsidRDefault="00234019" w:rsidP="001F06C5">
    <w:pPr>
      <w:spacing w:after="0"/>
      <w:rPr>
        <w:rFonts w:ascii="TH Niramit AS" w:hAnsi="TH Niramit AS" w:cs="TH Niramit AS"/>
        <w:b/>
        <w:bCs/>
        <w:sz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3477AD5" wp14:editId="0E421099">
          <wp:simplePos x="0" y="0"/>
          <wp:positionH relativeFrom="column">
            <wp:posOffset>0</wp:posOffset>
          </wp:positionH>
          <wp:positionV relativeFrom="paragraph">
            <wp:posOffset>-85090</wp:posOffset>
          </wp:positionV>
          <wp:extent cx="749935" cy="725170"/>
          <wp:effectExtent l="0" t="0" r="0" b="0"/>
          <wp:wrapSquare wrapText="bothSides"/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725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5B95" w:rsidRPr="00965B95">
      <w:rPr>
        <w:rFonts w:ascii="TH Niramit AS" w:hAnsi="TH Niramit AS" w:cs="TH Niramit AS"/>
        <w:b/>
        <w:bCs/>
        <w:sz w:val="28"/>
      </w:rPr>
      <w:t>Mineral Processing Laboratory: 256335</w:t>
    </w:r>
    <w:r w:rsidR="002537C1" w:rsidRPr="002537C1">
      <w:rPr>
        <w:rFonts w:ascii="TH Niramit AS" w:hAnsi="TH Niramit AS" w:cs="TH Niramit AS"/>
        <w:b/>
        <w:bCs/>
        <w:sz w:val="28"/>
      </w:rPr>
      <w:t>:</w:t>
    </w:r>
    <w:r w:rsidR="002537C1" w:rsidRPr="002537C1">
      <w:rPr>
        <w:rFonts w:ascii="TH Niramit AS" w:hAnsi="TH Niramit AS" w:cs="TH Niramit AS"/>
        <w:b/>
        <w:bCs/>
        <w:sz w:val="28"/>
      </w:rPr>
      <w:tab/>
    </w:r>
    <w:r w:rsidR="001F06C5">
      <w:rPr>
        <w:rFonts w:ascii="TH Niramit AS" w:hAnsi="TH Niramit AS" w:cs="TH Niramit AS"/>
        <w:b/>
        <w:bCs/>
        <w:sz w:val="28"/>
      </w:rPr>
      <w:t xml:space="preserve">            </w:t>
    </w:r>
    <w:r w:rsidR="00965B95">
      <w:rPr>
        <w:rFonts w:ascii="TH Niramit AS" w:hAnsi="TH Niramit AS" w:cs="TH Niramit AS"/>
        <w:b/>
        <w:bCs/>
        <w:sz w:val="28"/>
      </w:rPr>
      <w:t xml:space="preserve"> </w:t>
    </w:r>
    <w:r w:rsidR="001F06C5" w:rsidRPr="002537C1">
      <w:rPr>
        <w:rFonts w:ascii="TH Niramit AS" w:hAnsi="TH Niramit AS" w:cs="TH Niramit AS" w:hint="cs"/>
        <w:b/>
        <w:bCs/>
        <w:sz w:val="28"/>
        <w:cs/>
      </w:rPr>
      <w:t>ชื่อ</w:t>
    </w:r>
    <w:r w:rsidR="001F06C5" w:rsidRPr="002537C1">
      <w:rPr>
        <w:rFonts w:ascii="TH Niramit AS" w:hAnsi="TH Niramit AS" w:cs="TH Niramit AS"/>
        <w:b/>
        <w:bCs/>
        <w:sz w:val="28"/>
      </w:rPr>
      <w:t>-</w:t>
    </w:r>
    <w:r w:rsidR="001F06C5" w:rsidRPr="002537C1">
      <w:rPr>
        <w:rFonts w:ascii="TH Niramit AS" w:hAnsi="TH Niramit AS" w:cs="TH Niramit AS" w:hint="cs"/>
        <w:b/>
        <w:bCs/>
        <w:sz w:val="28"/>
        <w:cs/>
      </w:rPr>
      <w:t>สกุล ........................................</w:t>
    </w:r>
  </w:p>
  <w:p w14:paraId="4DE84BEE" w14:textId="3598E22E" w:rsidR="00234019" w:rsidRPr="002537C1" w:rsidRDefault="00965B95" w:rsidP="001F06C5">
    <w:pPr>
      <w:spacing w:after="0"/>
      <w:rPr>
        <w:rFonts w:ascii="TH Niramit AS" w:hAnsi="TH Niramit AS" w:cs="TH Niramit AS"/>
        <w:b/>
        <w:bCs/>
        <w:sz w:val="28"/>
        <w:cs/>
      </w:rPr>
    </w:pPr>
    <w:r w:rsidRPr="00965B95">
      <w:rPr>
        <w:rFonts w:ascii="TH Niramit AS" w:hAnsi="TH Niramit AS" w:cs="TH Niramit AS"/>
        <w:b/>
        <w:bCs/>
        <w:sz w:val="28"/>
      </w:rPr>
      <w:t>Lab1: XRF and XRD Analysis</w:t>
    </w:r>
    <w:r>
      <w:rPr>
        <w:rFonts w:ascii="TH Niramit AS" w:hAnsi="TH Niramit AS" w:cs="TH Niramit AS"/>
        <w:b/>
        <w:bCs/>
        <w:sz w:val="32"/>
        <w:szCs w:val="32"/>
      </w:rPr>
      <w:tab/>
      <w:t xml:space="preserve">  </w:t>
    </w:r>
    <w:r w:rsidR="001F06C5">
      <w:rPr>
        <w:rFonts w:ascii="TH Niramit AS" w:hAnsi="TH Niramit AS" w:cs="TH Niramit AS"/>
        <w:b/>
        <w:bCs/>
        <w:sz w:val="32"/>
        <w:szCs w:val="32"/>
      </w:rPr>
      <w:t xml:space="preserve">   </w:t>
    </w:r>
    <w:r w:rsidR="001F06C5">
      <w:rPr>
        <w:rFonts w:ascii="TH Niramit AS" w:hAnsi="TH Niramit AS" w:cs="TH Niramit AS" w:hint="cs"/>
        <w:b/>
        <w:bCs/>
        <w:sz w:val="28"/>
        <w:cs/>
      </w:rPr>
      <w:t xml:space="preserve">                  </w:t>
    </w:r>
    <w:r w:rsidR="001F06C5" w:rsidRPr="002537C1">
      <w:rPr>
        <w:rFonts w:ascii="TH Niramit AS" w:hAnsi="TH Niramit AS" w:cs="TH Niramit AS" w:hint="cs"/>
        <w:b/>
        <w:bCs/>
        <w:sz w:val="28"/>
        <w:cs/>
      </w:rPr>
      <w:t>รหัสนักศึกษา ................................</w:t>
    </w:r>
    <w:r w:rsidR="001F06C5">
      <w:rPr>
        <w:rFonts w:ascii="TH Niramit AS" w:hAnsi="TH Niramit AS" w:cs="TH Niramit AS" w:hint="cs"/>
        <w:b/>
        <w:bCs/>
        <w:sz w:val="28"/>
        <w:cs/>
      </w:rPr>
      <w:t>..</w:t>
    </w:r>
  </w:p>
  <w:p w14:paraId="5DDB503A" w14:textId="36E7C96A" w:rsidR="00234019" w:rsidRPr="002537C1" w:rsidRDefault="00A05851" w:rsidP="001F06C5">
    <w:pPr>
      <w:spacing w:after="0"/>
      <w:jc w:val="right"/>
      <w:rPr>
        <w:rFonts w:ascii="TH Niramit AS" w:hAnsi="TH Niramit AS" w:cs="TH Niramit AS"/>
        <w:b/>
        <w:bCs/>
        <w:sz w:val="28"/>
        <w:cs/>
      </w:rPr>
    </w:pPr>
    <w:r>
      <w:rPr>
        <w:rFonts w:ascii="TH Niramit AS" w:hAnsi="TH Niramit AS" w:cs="TH Niramit AS"/>
        <w:b/>
        <w:bCs/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26C132" wp14:editId="4B4BBBEE">
              <wp:simplePos x="0" y="0"/>
              <wp:positionH relativeFrom="column">
                <wp:posOffset>0</wp:posOffset>
              </wp:positionH>
              <wp:positionV relativeFrom="paragraph">
                <wp:posOffset>186055</wp:posOffset>
              </wp:positionV>
              <wp:extent cx="5724525" cy="0"/>
              <wp:effectExtent l="0" t="0" r="0" b="0"/>
              <wp:wrapNone/>
              <wp:docPr id="51" name="Straight Connector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CF85784" id="Straight Connector 5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4.65pt" to="450.7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" strokecolor="black [3200]" strokeweight=".5pt">
              <v:stroke joinstyle="miter"/>
            </v:line>
          </w:pict>
        </mc:Fallback>
      </mc:AlternateContent>
    </w:r>
    <w:r w:rsidR="002537C1">
      <w:rPr>
        <w:rFonts w:ascii="TH Niramit AS" w:hAnsi="TH Niramit AS" w:cs="TH Niramit AS"/>
        <w:b/>
        <w:bCs/>
        <w:sz w:val="2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659"/>
    <w:rsid w:val="0002500C"/>
    <w:rsid w:val="000773DA"/>
    <w:rsid w:val="000A5795"/>
    <w:rsid w:val="00106619"/>
    <w:rsid w:val="00110DCE"/>
    <w:rsid w:val="001221E6"/>
    <w:rsid w:val="001F06C5"/>
    <w:rsid w:val="00201C4E"/>
    <w:rsid w:val="002338EE"/>
    <w:rsid w:val="00234019"/>
    <w:rsid w:val="00251900"/>
    <w:rsid w:val="002537C1"/>
    <w:rsid w:val="00256492"/>
    <w:rsid w:val="00266D2C"/>
    <w:rsid w:val="00292AF1"/>
    <w:rsid w:val="0030352C"/>
    <w:rsid w:val="00365A6D"/>
    <w:rsid w:val="003A1416"/>
    <w:rsid w:val="004418F2"/>
    <w:rsid w:val="004474F3"/>
    <w:rsid w:val="0045076C"/>
    <w:rsid w:val="004F5C25"/>
    <w:rsid w:val="00515511"/>
    <w:rsid w:val="005B164F"/>
    <w:rsid w:val="0062228D"/>
    <w:rsid w:val="00651659"/>
    <w:rsid w:val="006723E3"/>
    <w:rsid w:val="00745C33"/>
    <w:rsid w:val="007867E4"/>
    <w:rsid w:val="007B697F"/>
    <w:rsid w:val="007C4773"/>
    <w:rsid w:val="007D37E6"/>
    <w:rsid w:val="00846B28"/>
    <w:rsid w:val="008C263D"/>
    <w:rsid w:val="00954EF4"/>
    <w:rsid w:val="00965B95"/>
    <w:rsid w:val="009943D0"/>
    <w:rsid w:val="009B3B99"/>
    <w:rsid w:val="00A05851"/>
    <w:rsid w:val="00A50EDC"/>
    <w:rsid w:val="00A825CD"/>
    <w:rsid w:val="00A864A7"/>
    <w:rsid w:val="00AA5DD6"/>
    <w:rsid w:val="00AB43F4"/>
    <w:rsid w:val="00AC025A"/>
    <w:rsid w:val="00B00B8E"/>
    <w:rsid w:val="00B153FD"/>
    <w:rsid w:val="00B76ADB"/>
    <w:rsid w:val="00CB233E"/>
    <w:rsid w:val="00D26407"/>
    <w:rsid w:val="00DC1807"/>
    <w:rsid w:val="00E201CF"/>
    <w:rsid w:val="00F3240C"/>
    <w:rsid w:val="00FC6806"/>
    <w:rsid w:val="00FF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183E30"/>
  <w15:chartTrackingRefBased/>
  <w15:docId w15:val="{D315E085-0C29-4476-AD45-D8716BF99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0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019"/>
  </w:style>
  <w:style w:type="paragraph" w:styleId="Footer">
    <w:name w:val="footer"/>
    <w:basedOn w:val="Normal"/>
    <w:link w:val="FooterChar"/>
    <w:uiPriority w:val="99"/>
    <w:unhideWhenUsed/>
    <w:rsid w:val="002340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019"/>
  </w:style>
  <w:style w:type="table" w:styleId="TableGrid">
    <w:name w:val="Table Grid"/>
    <w:basedOn w:val="TableNormal"/>
    <w:uiPriority w:val="39"/>
    <w:rsid w:val="00F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6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SUPPAGARN THITEJA</dc:creator>
  <cp:keywords/>
  <dc:description/>
  <cp:lastModifiedBy>SUPPAGARN THITEJA</cp:lastModifiedBy>
  <cp:revision>32</cp:revision>
  <cp:lastPrinted>2022-07-08T03:55:00Z</cp:lastPrinted>
  <dcterms:created xsi:type="dcterms:W3CDTF">2021-06-29T08:52:00Z</dcterms:created>
  <dcterms:modified xsi:type="dcterms:W3CDTF">2026-06-24T00:52:00Z</dcterms:modified>
</cp:coreProperties>
</file>