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ECD05" w14:textId="1D00A8D2" w:rsidR="00BB3AEE" w:rsidRPr="00EB408F" w:rsidRDefault="00BB3AEE" w:rsidP="00BB3AEE">
      <w:pPr>
        <w:jc w:val="center"/>
        <w:rPr>
          <w:rFonts w:asciiTheme="minorBidi" w:hAnsiTheme="minorBidi" w:cstheme="minorBidi" w:hint="cs"/>
          <w:b/>
          <w:bCs/>
          <w:sz w:val="36"/>
          <w:szCs w:val="36"/>
        </w:rPr>
      </w:pPr>
      <w:r w:rsidRPr="00EB408F">
        <w:rPr>
          <w:rFonts w:asciiTheme="minorBidi" w:hAnsiTheme="minorBidi" w:cstheme="minorBidi" w:hint="cs"/>
          <w:b/>
          <w:bCs/>
          <w:sz w:val="36"/>
          <w:szCs w:val="36"/>
          <w:cs/>
        </w:rPr>
        <w:t>รายงาน</w:t>
      </w:r>
      <w:r w:rsidR="003401DE" w:rsidRPr="00EB408F">
        <w:rPr>
          <w:rFonts w:asciiTheme="minorBidi" w:hAnsiTheme="minorBidi" w:cstheme="minorBidi"/>
          <w:b/>
          <w:bCs/>
          <w:sz w:val="36"/>
          <w:szCs w:val="36"/>
          <w:cs/>
        </w:rPr>
        <w:t>ผลการศึกษา</w:t>
      </w:r>
      <w:r w:rsidR="00E64C89" w:rsidRPr="00EB408F">
        <w:rPr>
          <w:rFonts w:asciiTheme="minorBidi" w:hAnsiTheme="minorBidi" w:cstheme="minorBidi"/>
          <w:b/>
          <w:bCs/>
          <w:sz w:val="36"/>
          <w:szCs w:val="36"/>
          <w:cs/>
        </w:rPr>
        <w:t>ธรณีสถิติ</w:t>
      </w:r>
      <w:r w:rsidR="00647899">
        <w:rPr>
          <w:rFonts w:asciiTheme="minorBidi" w:hAnsiTheme="minorBidi" w:cstheme="minorBidi" w:hint="cs"/>
          <w:b/>
          <w:bCs/>
          <w:sz w:val="36"/>
          <w:szCs w:val="36"/>
          <w:cs/>
        </w:rPr>
        <w:t>คุณภาพหินปูน</w:t>
      </w:r>
    </w:p>
    <w:p w14:paraId="316EF193" w14:textId="3D594141" w:rsidR="003401DE" w:rsidRDefault="0099785F" w:rsidP="00BB3AEE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r w:rsidRPr="00EB408F">
        <w:rPr>
          <w:rFonts w:asciiTheme="minorBidi" w:hAnsiTheme="minorBidi" w:cstheme="minorBidi" w:hint="cs"/>
          <w:b/>
          <w:bCs/>
          <w:sz w:val="36"/>
          <w:szCs w:val="36"/>
          <w:cs/>
        </w:rPr>
        <w:t>บริษัท ปูน</w:t>
      </w:r>
      <w:r w:rsidR="00E64C89" w:rsidRPr="00EB408F">
        <w:rPr>
          <w:rFonts w:asciiTheme="minorBidi" w:hAnsiTheme="minorBidi" w:cstheme="minorBidi"/>
          <w:b/>
          <w:bCs/>
          <w:sz w:val="36"/>
          <w:szCs w:val="36"/>
          <w:cs/>
        </w:rPr>
        <w:t xml:space="preserve">ซีเมนต์ </w:t>
      </w:r>
      <w:r w:rsidRPr="00EB408F">
        <w:rPr>
          <w:rFonts w:asciiTheme="minorBidi" w:hAnsiTheme="minorBidi" w:cstheme="minorBidi" w:hint="cs"/>
          <w:b/>
          <w:bCs/>
          <w:sz w:val="36"/>
          <w:szCs w:val="36"/>
          <w:cs/>
        </w:rPr>
        <w:t>(</w:t>
      </w:r>
      <w:r w:rsidR="00E64C89" w:rsidRPr="00EB408F">
        <w:rPr>
          <w:rFonts w:asciiTheme="minorBidi" w:hAnsiTheme="minorBidi" w:cstheme="minorBidi"/>
          <w:b/>
          <w:bCs/>
          <w:sz w:val="36"/>
          <w:szCs w:val="36"/>
          <w:cs/>
        </w:rPr>
        <w:t>ลำปาง</w:t>
      </w:r>
      <w:r w:rsidRPr="00EB408F">
        <w:rPr>
          <w:rFonts w:asciiTheme="minorBidi" w:hAnsiTheme="minorBidi" w:cstheme="minorBidi" w:hint="cs"/>
          <w:b/>
          <w:bCs/>
          <w:sz w:val="36"/>
          <w:szCs w:val="36"/>
          <w:cs/>
        </w:rPr>
        <w:t>) จำกัด</w:t>
      </w:r>
    </w:p>
    <w:p w14:paraId="491BCEB2" w14:textId="77777777" w:rsidR="00EB408F" w:rsidRPr="00EB408F" w:rsidRDefault="00EB408F" w:rsidP="00BB3AEE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</w:p>
    <w:p w14:paraId="36D5BBB3" w14:textId="58A59CEE" w:rsidR="00BB3AEE" w:rsidRPr="00490442" w:rsidRDefault="00BB3AEE" w:rsidP="00E64C89">
      <w:pPr>
        <w:rPr>
          <w:rFonts w:asciiTheme="minorBidi" w:hAnsiTheme="minorBidi" w:cstheme="minorBidi" w:hint="cs"/>
          <w:b/>
          <w:bCs/>
          <w:cs/>
        </w:rPr>
      </w:pPr>
      <w:r w:rsidRPr="00490442">
        <w:rPr>
          <w:rFonts w:asciiTheme="minorBidi" w:hAnsiTheme="minorBidi" w:cstheme="minorBidi"/>
          <w:b/>
          <w:bCs/>
        </w:rPr>
        <w:t xml:space="preserve">1 </w:t>
      </w:r>
      <w:r w:rsidRPr="00490442">
        <w:rPr>
          <w:rFonts w:asciiTheme="minorBidi" w:hAnsiTheme="minorBidi" w:cstheme="minorBidi"/>
          <w:b/>
          <w:bCs/>
          <w:cs/>
        </w:rPr>
        <w:t xml:space="preserve">บทนำ </w:t>
      </w:r>
    </w:p>
    <w:p w14:paraId="72295167" w14:textId="120FE3A2" w:rsidR="00BB3AEE" w:rsidRPr="00490442" w:rsidRDefault="00BB3AEE" w:rsidP="00BB3AEE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szCs w:val="32"/>
        </w:rPr>
      </w:pPr>
      <w:r w:rsidRPr="00490442">
        <w:rPr>
          <w:rFonts w:asciiTheme="minorBidi" w:hAnsiTheme="minorBidi" w:cstheme="minorBidi"/>
          <w:szCs w:val="32"/>
          <w:cs/>
        </w:rPr>
        <w:t>แผนที่ภูมิประเทศ แสดงตำแหน่งเก็บตัวอย่าง</w:t>
      </w:r>
      <w:r w:rsidRPr="00490442">
        <w:rPr>
          <w:rFonts w:asciiTheme="minorBidi" w:hAnsiTheme="minorBidi" w:cstheme="minorBidi"/>
          <w:szCs w:val="32"/>
          <w:cs/>
        </w:rPr>
        <w:t>และขอบเขตพื้นที่ศึกษา</w:t>
      </w:r>
    </w:p>
    <w:p w14:paraId="39538ADD" w14:textId="3E13AA7D" w:rsidR="00BB3AEE" w:rsidRPr="00490442" w:rsidRDefault="00BB3AEE" w:rsidP="00BB3AEE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szCs w:val="32"/>
          <w:cs/>
        </w:rPr>
      </w:pPr>
      <w:r w:rsidRPr="00490442">
        <w:rPr>
          <w:rFonts w:asciiTheme="minorBidi" w:hAnsiTheme="minorBidi" w:cstheme="minorBidi"/>
          <w:szCs w:val="32"/>
          <w:cs/>
        </w:rPr>
        <w:t>แผนที่ภาพถ่ายทางอากาศ แสดงตำแหน่งเก็บตัวอย่างและขอบเขตพื้นที่ศึกษา</w:t>
      </w:r>
    </w:p>
    <w:p w14:paraId="083674FD" w14:textId="5E79D6F3" w:rsidR="00E64C89" w:rsidRPr="00490442" w:rsidRDefault="00BB3AEE" w:rsidP="00E64C89">
      <w:pPr>
        <w:rPr>
          <w:rFonts w:asciiTheme="minorBidi" w:hAnsiTheme="minorBidi" w:cstheme="minorBidi"/>
        </w:rPr>
      </w:pPr>
      <w:r w:rsidRPr="00490442">
        <w:rPr>
          <w:rFonts w:asciiTheme="minorBidi" w:hAnsiTheme="minorBidi" w:cstheme="minorBidi"/>
          <w:b/>
          <w:bCs/>
        </w:rPr>
        <w:t>2</w:t>
      </w:r>
      <w:r w:rsidR="00E64C89" w:rsidRPr="00490442">
        <w:rPr>
          <w:rFonts w:asciiTheme="minorBidi" w:hAnsiTheme="minorBidi" w:cstheme="minorBidi"/>
          <w:b/>
          <w:bCs/>
        </w:rPr>
        <w:t xml:space="preserve"> </w:t>
      </w:r>
      <w:r w:rsidR="00E64C89" w:rsidRPr="00490442">
        <w:rPr>
          <w:rFonts w:asciiTheme="minorBidi" w:hAnsiTheme="minorBidi" w:cstheme="minorBidi"/>
          <w:b/>
          <w:bCs/>
          <w:cs/>
        </w:rPr>
        <w:t>สถิติเบื้องต้นของค่าคุณภาพ</w:t>
      </w:r>
      <w:r w:rsidRPr="00490442">
        <w:rPr>
          <w:rFonts w:asciiTheme="minorBidi" w:hAnsiTheme="minorBidi" w:cstheme="minorBidi"/>
          <w:b/>
          <w:bCs/>
          <w:cs/>
        </w:rPr>
        <w:t>หิน</w:t>
      </w:r>
      <w:r w:rsidR="006518CE" w:rsidRPr="00490442">
        <w:rPr>
          <w:rFonts w:asciiTheme="minorBidi" w:hAnsiTheme="minorBidi" w:cstheme="minorBidi"/>
          <w:b/>
          <w:bCs/>
        </w:rPr>
        <w:t xml:space="preserve"> (</w:t>
      </w:r>
      <w:r w:rsidR="006518CE" w:rsidRPr="00490442">
        <w:rPr>
          <w:rFonts w:asciiTheme="minorBidi" w:hAnsiTheme="minorBidi" w:cstheme="minorBidi"/>
        </w:rPr>
        <w:t>CaO, MgO, Al</w:t>
      </w:r>
      <w:r w:rsidR="006518CE" w:rsidRPr="00490442">
        <w:rPr>
          <w:rFonts w:asciiTheme="minorBidi" w:hAnsiTheme="minorBidi" w:cstheme="minorBidi"/>
          <w:vertAlign w:val="subscript"/>
        </w:rPr>
        <w:t>2</w:t>
      </w:r>
      <w:r w:rsidR="006518CE" w:rsidRPr="00490442">
        <w:rPr>
          <w:rFonts w:asciiTheme="minorBidi" w:hAnsiTheme="minorBidi" w:cstheme="minorBidi"/>
        </w:rPr>
        <w:t>O</w:t>
      </w:r>
      <w:r w:rsidR="006518CE" w:rsidRPr="00490442">
        <w:rPr>
          <w:rFonts w:asciiTheme="minorBidi" w:hAnsiTheme="minorBidi" w:cstheme="minorBidi"/>
          <w:vertAlign w:val="subscript"/>
        </w:rPr>
        <w:t>3</w:t>
      </w:r>
      <w:r w:rsidR="006518CE" w:rsidRPr="00490442">
        <w:rPr>
          <w:rFonts w:asciiTheme="minorBidi" w:hAnsiTheme="minorBidi" w:cstheme="minorBidi"/>
          <w:b/>
          <w:bCs/>
        </w:rPr>
        <w:t>)</w:t>
      </w:r>
    </w:p>
    <w:p w14:paraId="4782CB90" w14:textId="5B6A999A" w:rsidR="00BB3AEE" w:rsidRPr="00490442" w:rsidRDefault="00BB3AEE" w:rsidP="00BB3AEE">
      <w:pPr>
        <w:tabs>
          <w:tab w:val="left" w:pos="3899"/>
        </w:tabs>
        <w:rPr>
          <w:rFonts w:asciiTheme="minorBidi" w:hAnsiTheme="minorBidi" w:cstheme="minorBidi"/>
          <w:b/>
          <w:bCs/>
        </w:rPr>
      </w:pPr>
      <w:r w:rsidRPr="00490442">
        <w:rPr>
          <w:rFonts w:asciiTheme="minorBidi" w:hAnsiTheme="minorBidi" w:cstheme="minorBidi"/>
          <w:b/>
          <w:bCs/>
        </w:rPr>
        <w:t>3</w:t>
      </w:r>
      <w:r w:rsidR="00203A14" w:rsidRPr="00490442">
        <w:rPr>
          <w:rFonts w:asciiTheme="minorBidi" w:hAnsiTheme="minorBidi" w:cstheme="minorBidi"/>
          <w:b/>
          <w:bCs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</w:rPr>
        <w:t xml:space="preserve">Model </w:t>
      </w:r>
      <w:proofErr w:type="spellStart"/>
      <w:r w:rsidR="006518CE" w:rsidRPr="00490442">
        <w:rPr>
          <w:rFonts w:asciiTheme="minorBidi" w:hAnsiTheme="minorBidi" w:cstheme="minorBidi"/>
          <w:b/>
          <w:bCs/>
        </w:rPr>
        <w:t>Semivariogram</w:t>
      </w:r>
      <w:proofErr w:type="spellEnd"/>
      <w:r w:rsidR="00490442" w:rsidRPr="00490442">
        <w:rPr>
          <w:rFonts w:asciiTheme="minorBidi" w:hAnsiTheme="minorBidi" w:cstheme="minorBidi"/>
          <w:b/>
          <w:bCs/>
        </w:rPr>
        <w:t xml:space="preserve"> </w:t>
      </w:r>
      <w:r w:rsidR="00490442" w:rsidRPr="00490442">
        <w:rPr>
          <w:rFonts w:asciiTheme="minorBidi" w:hAnsiTheme="minorBidi" w:cstheme="minorBidi"/>
          <w:b/>
          <w:bCs/>
        </w:rPr>
        <w:t>(</w:t>
      </w:r>
      <w:r w:rsidR="00490442" w:rsidRPr="00490442">
        <w:rPr>
          <w:rFonts w:asciiTheme="minorBidi" w:hAnsiTheme="minorBidi" w:cstheme="minorBidi"/>
        </w:rPr>
        <w:t>CaO, MgO, Al</w:t>
      </w:r>
      <w:r w:rsidR="00490442" w:rsidRPr="00490442">
        <w:rPr>
          <w:rFonts w:asciiTheme="minorBidi" w:hAnsiTheme="minorBidi" w:cstheme="minorBidi"/>
          <w:vertAlign w:val="subscript"/>
        </w:rPr>
        <w:t>2</w:t>
      </w:r>
      <w:r w:rsidR="00490442" w:rsidRPr="00490442">
        <w:rPr>
          <w:rFonts w:asciiTheme="minorBidi" w:hAnsiTheme="minorBidi" w:cstheme="minorBidi"/>
        </w:rPr>
        <w:t>O</w:t>
      </w:r>
      <w:r w:rsidR="00490442" w:rsidRPr="00490442">
        <w:rPr>
          <w:rFonts w:asciiTheme="minorBidi" w:hAnsiTheme="minorBidi" w:cstheme="minorBidi"/>
          <w:vertAlign w:val="subscript"/>
        </w:rPr>
        <w:t>3</w:t>
      </w:r>
      <w:r w:rsidR="00490442" w:rsidRPr="00490442">
        <w:rPr>
          <w:rFonts w:asciiTheme="minorBidi" w:hAnsiTheme="minorBidi" w:cstheme="minorBidi"/>
          <w:b/>
          <w:bCs/>
        </w:rPr>
        <w:t>)</w:t>
      </w:r>
    </w:p>
    <w:p w14:paraId="09812766" w14:textId="4B086D08" w:rsidR="006518CE" w:rsidRPr="00490442" w:rsidRDefault="00490442" w:rsidP="00BB3AEE">
      <w:pPr>
        <w:tabs>
          <w:tab w:val="left" w:pos="3899"/>
        </w:tabs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4</w:t>
      </w:r>
      <w:r w:rsidR="006518CE" w:rsidRPr="00490442">
        <w:rPr>
          <w:rFonts w:asciiTheme="minorBidi" w:hAnsiTheme="minorBidi" w:cstheme="minorBidi"/>
          <w:b/>
          <w:bCs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</w:rPr>
        <w:t>Cross-Validation, Validation</w:t>
      </w:r>
      <w:r w:rsidRPr="00490442">
        <w:rPr>
          <w:rFonts w:asciiTheme="minorBidi" w:hAnsiTheme="minorBidi" w:cstheme="minorBidi"/>
          <w:b/>
          <w:bCs/>
        </w:rPr>
        <w:t xml:space="preserve"> </w:t>
      </w:r>
      <w:r w:rsidRPr="00490442">
        <w:rPr>
          <w:rFonts w:asciiTheme="minorBidi" w:hAnsiTheme="minorBidi" w:cstheme="minorBidi"/>
          <w:b/>
          <w:bCs/>
        </w:rPr>
        <w:t>(</w:t>
      </w:r>
      <w:r w:rsidRPr="00490442">
        <w:rPr>
          <w:rFonts w:asciiTheme="minorBidi" w:hAnsiTheme="minorBidi" w:cstheme="minorBidi"/>
        </w:rPr>
        <w:t>CaO, MgO, Al</w:t>
      </w:r>
      <w:r w:rsidRPr="00490442">
        <w:rPr>
          <w:rFonts w:asciiTheme="minorBidi" w:hAnsiTheme="minorBidi" w:cstheme="minorBidi"/>
          <w:vertAlign w:val="subscript"/>
        </w:rPr>
        <w:t>2</w:t>
      </w:r>
      <w:r w:rsidRPr="00490442">
        <w:rPr>
          <w:rFonts w:asciiTheme="minorBidi" w:hAnsiTheme="minorBidi" w:cstheme="minorBidi"/>
        </w:rPr>
        <w:t>O</w:t>
      </w:r>
      <w:r w:rsidRPr="00490442">
        <w:rPr>
          <w:rFonts w:asciiTheme="minorBidi" w:hAnsiTheme="minorBidi" w:cstheme="minorBidi"/>
          <w:vertAlign w:val="subscript"/>
        </w:rPr>
        <w:t>3</w:t>
      </w:r>
      <w:r w:rsidRPr="00490442">
        <w:rPr>
          <w:rFonts w:asciiTheme="minorBidi" w:hAnsiTheme="minorBidi" w:cstheme="minorBidi"/>
          <w:b/>
          <w:bCs/>
        </w:rPr>
        <w:t>)</w:t>
      </w:r>
    </w:p>
    <w:p w14:paraId="740665D5" w14:textId="7A86FD87" w:rsidR="00384555" w:rsidRPr="00490442" w:rsidRDefault="00490442" w:rsidP="00C3384F">
      <w:pPr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5</w:t>
      </w:r>
      <w:r w:rsidR="00384555" w:rsidRPr="00490442">
        <w:rPr>
          <w:rFonts w:asciiTheme="minorBidi" w:hAnsiTheme="minorBidi" w:cstheme="minorBidi"/>
          <w:b/>
          <w:bCs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</w:rPr>
        <w:t>Kriging</w:t>
      </w:r>
      <w:r w:rsidR="006518CE" w:rsidRPr="00490442">
        <w:rPr>
          <w:rFonts w:asciiTheme="minorBidi" w:hAnsiTheme="minorBidi" w:cstheme="minorBidi"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</w:rPr>
        <w:t>Models</w:t>
      </w:r>
      <w:r w:rsidRPr="00490442">
        <w:rPr>
          <w:rFonts w:asciiTheme="minorBidi" w:hAnsiTheme="minorBidi" w:cstheme="minorBidi"/>
          <w:b/>
          <w:bCs/>
        </w:rPr>
        <w:t xml:space="preserve"> </w:t>
      </w:r>
      <w:r w:rsidRPr="00490442">
        <w:rPr>
          <w:rFonts w:asciiTheme="minorBidi" w:hAnsiTheme="minorBidi" w:cstheme="minorBidi"/>
          <w:b/>
          <w:bCs/>
        </w:rPr>
        <w:t>(</w:t>
      </w:r>
      <w:r w:rsidRPr="00490442">
        <w:rPr>
          <w:rFonts w:asciiTheme="minorBidi" w:hAnsiTheme="minorBidi" w:cstheme="minorBidi"/>
        </w:rPr>
        <w:t>CaO, MgO, Al</w:t>
      </w:r>
      <w:r w:rsidRPr="00490442">
        <w:rPr>
          <w:rFonts w:asciiTheme="minorBidi" w:hAnsiTheme="minorBidi" w:cstheme="minorBidi"/>
          <w:vertAlign w:val="subscript"/>
        </w:rPr>
        <w:t>2</w:t>
      </w:r>
      <w:r w:rsidRPr="00490442">
        <w:rPr>
          <w:rFonts w:asciiTheme="minorBidi" w:hAnsiTheme="minorBidi" w:cstheme="minorBidi"/>
        </w:rPr>
        <w:t>O</w:t>
      </w:r>
      <w:r w:rsidRPr="00490442">
        <w:rPr>
          <w:rFonts w:asciiTheme="minorBidi" w:hAnsiTheme="minorBidi" w:cstheme="minorBidi"/>
          <w:vertAlign w:val="subscript"/>
        </w:rPr>
        <w:t>3</w:t>
      </w:r>
      <w:r w:rsidRPr="00490442">
        <w:rPr>
          <w:rFonts w:asciiTheme="minorBidi" w:hAnsiTheme="minorBidi" w:cstheme="minorBidi"/>
          <w:b/>
          <w:bCs/>
        </w:rPr>
        <w:t>)</w:t>
      </w:r>
    </w:p>
    <w:p w14:paraId="162ADFE5" w14:textId="1EBC9CC3" w:rsidR="006518CE" w:rsidRPr="00490442" w:rsidRDefault="00490442" w:rsidP="00C3384F">
      <w:pPr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6</w:t>
      </w:r>
      <w:r w:rsidR="006518CE" w:rsidRPr="00490442">
        <w:rPr>
          <w:rFonts w:asciiTheme="minorBidi" w:hAnsiTheme="minorBidi" w:cstheme="minorBidi"/>
          <w:b/>
          <w:bCs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</w:rPr>
        <w:t>Profile</w:t>
      </w:r>
      <w:r w:rsidR="006518CE" w:rsidRPr="00490442">
        <w:rPr>
          <w:rFonts w:asciiTheme="minorBidi" w:hAnsiTheme="minorBidi" w:cstheme="minorBidi"/>
          <w:b/>
          <w:bCs/>
        </w:rPr>
        <w:t xml:space="preserve"> </w:t>
      </w:r>
      <w:r w:rsidR="006518CE" w:rsidRPr="00490442">
        <w:rPr>
          <w:rFonts w:asciiTheme="minorBidi" w:hAnsiTheme="minorBidi" w:cstheme="minorBidi"/>
          <w:b/>
          <w:bCs/>
          <w:cs/>
        </w:rPr>
        <w:t xml:space="preserve">เปรียบเทียบ </w:t>
      </w:r>
      <w:r w:rsidR="006518CE" w:rsidRPr="00490442">
        <w:rPr>
          <w:rFonts w:asciiTheme="minorBidi" w:hAnsiTheme="minorBidi" w:cstheme="minorBidi"/>
          <w:b/>
          <w:bCs/>
        </w:rPr>
        <w:t xml:space="preserve">Interpolate surface </w:t>
      </w:r>
      <w:r w:rsidR="006518CE" w:rsidRPr="00490442">
        <w:rPr>
          <w:rFonts w:asciiTheme="minorBidi" w:hAnsiTheme="minorBidi" w:cstheme="minorBidi"/>
          <w:b/>
          <w:bCs/>
          <w:cs/>
        </w:rPr>
        <w:t>ของ</w:t>
      </w:r>
      <w:r w:rsidR="006518CE" w:rsidRPr="00490442">
        <w:rPr>
          <w:rFonts w:asciiTheme="minorBidi" w:hAnsiTheme="minorBidi" w:cstheme="minorBidi"/>
          <w:cs/>
        </w:rPr>
        <w:t xml:space="preserve"> </w:t>
      </w:r>
      <w:r w:rsidR="006518CE" w:rsidRPr="00490442">
        <w:rPr>
          <w:rFonts w:asciiTheme="minorBidi" w:hAnsiTheme="minorBidi" w:cstheme="minorBidi"/>
        </w:rPr>
        <w:t>CaO</w:t>
      </w:r>
      <w:r w:rsidR="006518CE" w:rsidRPr="00490442">
        <w:rPr>
          <w:rFonts w:asciiTheme="minorBidi" w:hAnsiTheme="minorBidi" w:cstheme="minorBidi"/>
          <w:b/>
          <w:bCs/>
        </w:rPr>
        <w:t xml:space="preserve"> / </w:t>
      </w:r>
      <w:r w:rsidR="006518CE" w:rsidRPr="00490442">
        <w:rPr>
          <w:rFonts w:asciiTheme="minorBidi" w:hAnsiTheme="minorBidi" w:cstheme="minorBidi"/>
        </w:rPr>
        <w:t>MgO</w:t>
      </w:r>
      <w:r w:rsidR="006518CE" w:rsidRPr="00490442">
        <w:rPr>
          <w:rFonts w:asciiTheme="minorBidi" w:hAnsiTheme="minorBidi" w:cstheme="minorBidi"/>
          <w:b/>
          <w:bCs/>
        </w:rPr>
        <w:t xml:space="preserve"> / </w:t>
      </w:r>
      <w:r w:rsidR="006518CE" w:rsidRPr="00490442">
        <w:rPr>
          <w:rFonts w:asciiTheme="minorBidi" w:hAnsiTheme="minorBidi" w:cstheme="minorBidi"/>
        </w:rPr>
        <w:t>Al</w:t>
      </w:r>
      <w:r w:rsidR="006518CE" w:rsidRPr="00490442">
        <w:rPr>
          <w:rFonts w:asciiTheme="minorBidi" w:hAnsiTheme="minorBidi" w:cstheme="minorBidi"/>
          <w:vertAlign w:val="subscript"/>
        </w:rPr>
        <w:t>2</w:t>
      </w:r>
      <w:r w:rsidR="006518CE" w:rsidRPr="00490442">
        <w:rPr>
          <w:rFonts w:asciiTheme="minorBidi" w:hAnsiTheme="minorBidi" w:cstheme="minorBidi"/>
        </w:rPr>
        <w:t>O</w:t>
      </w:r>
      <w:r w:rsidR="006518CE" w:rsidRPr="00490442">
        <w:rPr>
          <w:rFonts w:asciiTheme="minorBidi" w:hAnsiTheme="minorBidi" w:cstheme="minorBidi"/>
          <w:vertAlign w:val="subscript"/>
        </w:rPr>
        <w:t>3</w:t>
      </w:r>
      <w:r w:rsidR="00F158FD">
        <w:rPr>
          <w:rFonts w:asciiTheme="minorBidi" w:hAnsiTheme="minorBidi" w:cstheme="minorBidi"/>
          <w:b/>
          <w:bCs/>
        </w:rPr>
        <w:t xml:space="preserve"> </w:t>
      </w:r>
    </w:p>
    <w:p w14:paraId="64B1C1B5" w14:textId="77777777" w:rsidR="006518CE" w:rsidRDefault="006518CE" w:rsidP="00C3384F">
      <w:pPr>
        <w:rPr>
          <w:b/>
          <w:bCs/>
        </w:rPr>
      </w:pPr>
    </w:p>
    <w:p w14:paraId="3797FCED" w14:textId="77777777" w:rsidR="006518CE" w:rsidRDefault="006518CE" w:rsidP="00C3384F">
      <w:pPr>
        <w:rPr>
          <w:b/>
          <w:bCs/>
        </w:rPr>
      </w:pPr>
    </w:p>
    <w:p w14:paraId="1CB74073" w14:textId="77777777" w:rsidR="006518CE" w:rsidRPr="00D601FC" w:rsidRDefault="006518CE" w:rsidP="00C3384F">
      <w:pPr>
        <w:rPr>
          <w:b/>
          <w:bCs/>
        </w:rPr>
      </w:pPr>
    </w:p>
    <w:p w14:paraId="1348339F" w14:textId="2701A914" w:rsidR="001E6E05" w:rsidRDefault="00416DBF" w:rsidP="00BB3AEE">
      <w:pPr>
        <w:jc w:val="thaiDistribute"/>
      </w:pPr>
      <w:r w:rsidRPr="00D601FC">
        <w:rPr>
          <w:b/>
          <w:bCs/>
        </w:rPr>
        <w:tab/>
      </w:r>
    </w:p>
    <w:p w14:paraId="4308FAB9" w14:textId="77777777" w:rsidR="006518CE" w:rsidRPr="00D601FC" w:rsidRDefault="006518CE" w:rsidP="00BB3AEE">
      <w:pPr>
        <w:jc w:val="thaiDistribute"/>
      </w:pPr>
    </w:p>
    <w:p w14:paraId="53F10BFD" w14:textId="77777777" w:rsidR="001E6E05" w:rsidRPr="00D601FC" w:rsidRDefault="001E6E05" w:rsidP="001E6E05">
      <w:pPr>
        <w:rPr>
          <w:cs/>
        </w:rPr>
      </w:pPr>
    </w:p>
    <w:sectPr w:rsidR="001E6E05" w:rsidRPr="00D601FC" w:rsidSect="00244B83">
      <w:headerReference w:type="default" r:id="rId7"/>
      <w:pgSz w:w="11906" w:h="16838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29F7" w14:textId="77777777" w:rsidR="0091479A" w:rsidRDefault="0091479A" w:rsidP="00E60BFA">
      <w:pPr>
        <w:spacing w:line="240" w:lineRule="auto"/>
      </w:pPr>
      <w:r>
        <w:separator/>
      </w:r>
    </w:p>
  </w:endnote>
  <w:endnote w:type="continuationSeparator" w:id="0">
    <w:p w14:paraId="16B35D49" w14:textId="77777777" w:rsidR="0091479A" w:rsidRDefault="0091479A" w:rsidP="00E60B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AA58F" w14:textId="77777777" w:rsidR="0091479A" w:rsidRDefault="0091479A" w:rsidP="00E60BFA">
      <w:pPr>
        <w:spacing w:line="240" w:lineRule="auto"/>
      </w:pPr>
      <w:r>
        <w:separator/>
      </w:r>
    </w:p>
  </w:footnote>
  <w:footnote w:type="continuationSeparator" w:id="0">
    <w:p w14:paraId="52D4D7B8" w14:textId="77777777" w:rsidR="0091479A" w:rsidRDefault="0091479A" w:rsidP="00E60B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AF29" w14:textId="4660A2FF" w:rsidR="002E3117" w:rsidRPr="00BB3AEE" w:rsidRDefault="00BB3AEE" w:rsidP="00BB3AEE">
    <w:pPr>
      <w:pStyle w:val="Header"/>
      <w:jc w:val="right"/>
      <w:rPr>
        <w:rFonts w:hint="cs"/>
        <w:szCs w:val="32"/>
        <w:cs/>
      </w:rPr>
    </w:pPr>
    <w:r w:rsidRPr="00BB3AEE">
      <w:rPr>
        <w:rFonts w:hint="cs"/>
        <w:szCs w:val="32"/>
        <w:cs/>
      </w:rPr>
      <w:t>ชื่อ</w:t>
    </w:r>
    <w:r w:rsidRPr="00BB3AEE">
      <w:rPr>
        <w:szCs w:val="32"/>
      </w:rPr>
      <w:t>-</w:t>
    </w:r>
    <w:r w:rsidRPr="00BB3AEE">
      <w:rPr>
        <w:rFonts w:hint="cs"/>
        <w:szCs w:val="32"/>
        <w:cs/>
      </w:rPr>
      <w:t>สกุล รหัส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23E29"/>
    <w:multiLevelType w:val="hybridMultilevel"/>
    <w:tmpl w:val="FC969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F3949"/>
    <w:multiLevelType w:val="hybridMultilevel"/>
    <w:tmpl w:val="F132C9EC"/>
    <w:lvl w:ilvl="0" w:tplc="2D0E0090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83D56"/>
    <w:multiLevelType w:val="hybridMultilevel"/>
    <w:tmpl w:val="850C7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463675">
    <w:abstractNumId w:val="1"/>
  </w:num>
  <w:num w:numId="2" w16cid:durableId="1667979571">
    <w:abstractNumId w:val="2"/>
  </w:num>
  <w:num w:numId="3" w16cid:durableId="111629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D1F"/>
    <w:rsid w:val="000211E1"/>
    <w:rsid w:val="000453CE"/>
    <w:rsid w:val="000458E9"/>
    <w:rsid w:val="000478D4"/>
    <w:rsid w:val="000D5EBC"/>
    <w:rsid w:val="00112AA8"/>
    <w:rsid w:val="001217AA"/>
    <w:rsid w:val="00156074"/>
    <w:rsid w:val="00171037"/>
    <w:rsid w:val="00173EBF"/>
    <w:rsid w:val="00194952"/>
    <w:rsid w:val="001B1E7F"/>
    <w:rsid w:val="001B5FA0"/>
    <w:rsid w:val="001C4AD0"/>
    <w:rsid w:val="001E0B77"/>
    <w:rsid w:val="001E4D1F"/>
    <w:rsid w:val="001E6E05"/>
    <w:rsid w:val="001E7DF6"/>
    <w:rsid w:val="001F2875"/>
    <w:rsid w:val="00203A14"/>
    <w:rsid w:val="0020640B"/>
    <w:rsid w:val="002074DA"/>
    <w:rsid w:val="00211791"/>
    <w:rsid w:val="0023089F"/>
    <w:rsid w:val="0024108F"/>
    <w:rsid w:val="0024397E"/>
    <w:rsid w:val="00244B83"/>
    <w:rsid w:val="00255E16"/>
    <w:rsid w:val="002632E0"/>
    <w:rsid w:val="0026618C"/>
    <w:rsid w:val="00276EDD"/>
    <w:rsid w:val="0028264D"/>
    <w:rsid w:val="002D186A"/>
    <w:rsid w:val="002E26BA"/>
    <w:rsid w:val="002E3117"/>
    <w:rsid w:val="003329E8"/>
    <w:rsid w:val="00336B40"/>
    <w:rsid w:val="003401DE"/>
    <w:rsid w:val="003474ED"/>
    <w:rsid w:val="0036214B"/>
    <w:rsid w:val="0036483C"/>
    <w:rsid w:val="003649D3"/>
    <w:rsid w:val="00380275"/>
    <w:rsid w:val="00382D18"/>
    <w:rsid w:val="0038301F"/>
    <w:rsid w:val="00384555"/>
    <w:rsid w:val="00385E31"/>
    <w:rsid w:val="003956FF"/>
    <w:rsid w:val="003C6BE1"/>
    <w:rsid w:val="003D3FE7"/>
    <w:rsid w:val="003E3D24"/>
    <w:rsid w:val="003E42F8"/>
    <w:rsid w:val="00411CCF"/>
    <w:rsid w:val="00416DBF"/>
    <w:rsid w:val="00420062"/>
    <w:rsid w:val="004248C8"/>
    <w:rsid w:val="004279DE"/>
    <w:rsid w:val="00433F75"/>
    <w:rsid w:val="00473195"/>
    <w:rsid w:val="00486B4E"/>
    <w:rsid w:val="00490442"/>
    <w:rsid w:val="004B0F0F"/>
    <w:rsid w:val="004B3790"/>
    <w:rsid w:val="004B5643"/>
    <w:rsid w:val="004C1C38"/>
    <w:rsid w:val="00506D60"/>
    <w:rsid w:val="0051459D"/>
    <w:rsid w:val="00520B42"/>
    <w:rsid w:val="00520D13"/>
    <w:rsid w:val="00531290"/>
    <w:rsid w:val="00536487"/>
    <w:rsid w:val="00546D30"/>
    <w:rsid w:val="005516BC"/>
    <w:rsid w:val="00563970"/>
    <w:rsid w:val="00564DFA"/>
    <w:rsid w:val="00567ADD"/>
    <w:rsid w:val="00582E61"/>
    <w:rsid w:val="005A5B92"/>
    <w:rsid w:val="005B3454"/>
    <w:rsid w:val="005B5F44"/>
    <w:rsid w:val="005D425B"/>
    <w:rsid w:val="005F0532"/>
    <w:rsid w:val="006213C5"/>
    <w:rsid w:val="00632EC3"/>
    <w:rsid w:val="00647899"/>
    <w:rsid w:val="006518CE"/>
    <w:rsid w:val="00675C75"/>
    <w:rsid w:val="00685ED2"/>
    <w:rsid w:val="00692293"/>
    <w:rsid w:val="006C00BA"/>
    <w:rsid w:val="006F031D"/>
    <w:rsid w:val="006F79C5"/>
    <w:rsid w:val="007008CA"/>
    <w:rsid w:val="00720704"/>
    <w:rsid w:val="007556B5"/>
    <w:rsid w:val="0076578E"/>
    <w:rsid w:val="00770813"/>
    <w:rsid w:val="0078223F"/>
    <w:rsid w:val="007A401E"/>
    <w:rsid w:val="007A6C38"/>
    <w:rsid w:val="007B0A12"/>
    <w:rsid w:val="007B1447"/>
    <w:rsid w:val="007B46E1"/>
    <w:rsid w:val="007C0531"/>
    <w:rsid w:val="007D64FC"/>
    <w:rsid w:val="007E576A"/>
    <w:rsid w:val="0080478C"/>
    <w:rsid w:val="00810728"/>
    <w:rsid w:val="00814596"/>
    <w:rsid w:val="008556B7"/>
    <w:rsid w:val="008572CC"/>
    <w:rsid w:val="00867FB4"/>
    <w:rsid w:val="00904B04"/>
    <w:rsid w:val="0091479A"/>
    <w:rsid w:val="00917F99"/>
    <w:rsid w:val="00972379"/>
    <w:rsid w:val="0098003F"/>
    <w:rsid w:val="00993505"/>
    <w:rsid w:val="0099785F"/>
    <w:rsid w:val="009A5C20"/>
    <w:rsid w:val="009D755D"/>
    <w:rsid w:val="009F6773"/>
    <w:rsid w:val="009F6B11"/>
    <w:rsid w:val="00A12DBA"/>
    <w:rsid w:val="00A13C5C"/>
    <w:rsid w:val="00A356D7"/>
    <w:rsid w:val="00A3641E"/>
    <w:rsid w:val="00A8552E"/>
    <w:rsid w:val="00A93199"/>
    <w:rsid w:val="00AF3567"/>
    <w:rsid w:val="00B21266"/>
    <w:rsid w:val="00B35499"/>
    <w:rsid w:val="00B3699F"/>
    <w:rsid w:val="00B452F6"/>
    <w:rsid w:val="00B570E6"/>
    <w:rsid w:val="00BA2BC2"/>
    <w:rsid w:val="00BB3AEE"/>
    <w:rsid w:val="00BC184E"/>
    <w:rsid w:val="00BD6A89"/>
    <w:rsid w:val="00BE3E82"/>
    <w:rsid w:val="00C07B6E"/>
    <w:rsid w:val="00C3384F"/>
    <w:rsid w:val="00C539D4"/>
    <w:rsid w:val="00C82C75"/>
    <w:rsid w:val="00CA5990"/>
    <w:rsid w:val="00CB03BB"/>
    <w:rsid w:val="00CB15AC"/>
    <w:rsid w:val="00CF1D7C"/>
    <w:rsid w:val="00D004D8"/>
    <w:rsid w:val="00D03FD6"/>
    <w:rsid w:val="00D34BE0"/>
    <w:rsid w:val="00D50910"/>
    <w:rsid w:val="00D54479"/>
    <w:rsid w:val="00D601FC"/>
    <w:rsid w:val="00D822F0"/>
    <w:rsid w:val="00D958F6"/>
    <w:rsid w:val="00DA725D"/>
    <w:rsid w:val="00DA782D"/>
    <w:rsid w:val="00DB1515"/>
    <w:rsid w:val="00DC39AB"/>
    <w:rsid w:val="00DD3DBF"/>
    <w:rsid w:val="00DF11AB"/>
    <w:rsid w:val="00E01CAB"/>
    <w:rsid w:val="00E03ACC"/>
    <w:rsid w:val="00E216A4"/>
    <w:rsid w:val="00E22C61"/>
    <w:rsid w:val="00E24F3F"/>
    <w:rsid w:val="00E60BFA"/>
    <w:rsid w:val="00E64C89"/>
    <w:rsid w:val="00E952AD"/>
    <w:rsid w:val="00EA1BE5"/>
    <w:rsid w:val="00EA5FB8"/>
    <w:rsid w:val="00EB408F"/>
    <w:rsid w:val="00EE3E99"/>
    <w:rsid w:val="00EF46FB"/>
    <w:rsid w:val="00F060A4"/>
    <w:rsid w:val="00F151C3"/>
    <w:rsid w:val="00F158FD"/>
    <w:rsid w:val="00F46AB1"/>
    <w:rsid w:val="00F65F65"/>
    <w:rsid w:val="00F678C6"/>
    <w:rsid w:val="00FB49C9"/>
    <w:rsid w:val="00FC4098"/>
    <w:rsid w:val="00FC49C4"/>
    <w:rsid w:val="00FC4B6B"/>
    <w:rsid w:val="00FD2FD5"/>
    <w:rsid w:val="00FF3F34"/>
    <w:rsid w:val="00FF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C484D"/>
  <w15:chartTrackingRefBased/>
  <w15:docId w15:val="{C8F410F7-60D5-40B2-A680-3A613F7B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Theme="minorHAnsi" w:hAnsi="Cordia New" w:cs="Cordia New"/>
        <w:sz w:val="32"/>
        <w:szCs w:val="3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0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0531"/>
    <w:pPr>
      <w:spacing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D186A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ListParagraph">
    <w:name w:val="List Paragraph"/>
    <w:basedOn w:val="Normal"/>
    <w:uiPriority w:val="34"/>
    <w:qFormat/>
    <w:rsid w:val="00520D13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E60BFA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60BFA"/>
    <w:rPr>
      <w:szCs w:val="40"/>
    </w:rPr>
  </w:style>
  <w:style w:type="paragraph" w:styleId="Footer">
    <w:name w:val="footer"/>
    <w:basedOn w:val="Normal"/>
    <w:link w:val="FooterChar"/>
    <w:uiPriority w:val="99"/>
    <w:unhideWhenUsed/>
    <w:rsid w:val="00E60BFA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60BFA"/>
    <w:rPr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9F6B11"/>
  </w:style>
  <w:style w:type="paragraph" w:styleId="NormalWeb">
    <w:name w:val="Normal (Web)"/>
    <w:basedOn w:val="Normal"/>
    <w:uiPriority w:val="99"/>
    <w:semiHidden/>
    <w:unhideWhenUsed/>
    <w:rsid w:val="009F6B11"/>
    <w:pPr>
      <w:spacing w:after="160" w:line="256" w:lineRule="auto"/>
    </w:pPr>
    <w:rPr>
      <w:rFonts w:ascii="Times New Roman" w:eastAsia="Calibri" w:hAnsi="Times New Roman" w:cs="Angsana New"/>
      <w:sz w:val="24"/>
      <w:szCs w:val="30"/>
    </w:rPr>
  </w:style>
  <w:style w:type="character" w:styleId="PlaceholderText">
    <w:name w:val="Placeholder Text"/>
    <w:basedOn w:val="DefaultParagraphFont"/>
    <w:uiPriority w:val="99"/>
    <w:semiHidden/>
    <w:rsid w:val="009F6B11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9F6B11"/>
    <w:pPr>
      <w:spacing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Bowitwisit Kaewnopparat</dc:creator>
  <cp:keywords/>
  <dc:description/>
  <cp:lastModifiedBy>SUPPAGARN THITEJA</cp:lastModifiedBy>
  <cp:revision>56</cp:revision>
  <cp:lastPrinted>2018-11-24T15:14:00Z</cp:lastPrinted>
  <dcterms:created xsi:type="dcterms:W3CDTF">2018-06-26T15:53:00Z</dcterms:created>
  <dcterms:modified xsi:type="dcterms:W3CDTF">2025-02-20T03:21:00Z</dcterms:modified>
</cp:coreProperties>
</file>