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AE5B2" w14:textId="77777777" w:rsidR="00C96CDC" w:rsidRPr="00C96CDC" w:rsidRDefault="00C96CDC" w:rsidP="00C96CDC">
      <w:pPr>
        <w:spacing w:line="240" w:lineRule="atLeast"/>
        <w:jc w:val="right"/>
        <w:rPr>
          <w:rFonts w:ascii="Tahoma" w:hAnsi="Tahoma" w:cs="Tahoma"/>
          <w:b/>
          <w:bCs/>
          <w:i/>
          <w:iCs/>
          <w:cs/>
          <w:lang w:bidi="th-TH"/>
        </w:rPr>
      </w:pPr>
      <w:r w:rsidRPr="00C96CDC">
        <w:rPr>
          <w:rFonts w:ascii="Tahoma" w:hAnsi="Tahoma" w:cs="Tahoma" w:hint="cs"/>
          <w:b/>
          <w:bCs/>
          <w:i/>
          <w:iCs/>
          <w:color w:val="808080" w:themeColor="background1" w:themeShade="80"/>
          <w:cs/>
          <w:lang w:bidi="th-TH"/>
        </w:rPr>
        <w:t>ชื่อ</w:t>
      </w:r>
      <w:r w:rsidRPr="00C96CDC">
        <w:rPr>
          <w:rFonts w:ascii="Tahoma" w:hAnsi="Tahoma" w:cs="Tahoma"/>
          <w:b/>
          <w:bCs/>
          <w:i/>
          <w:iCs/>
          <w:color w:val="808080" w:themeColor="background1" w:themeShade="80"/>
          <w:lang w:bidi="th-TH"/>
        </w:rPr>
        <w:t>-</w:t>
      </w:r>
      <w:r w:rsidRPr="00C96CDC">
        <w:rPr>
          <w:rFonts w:ascii="Tahoma" w:hAnsi="Tahoma" w:cs="Tahoma" w:hint="cs"/>
          <w:b/>
          <w:bCs/>
          <w:i/>
          <w:iCs/>
          <w:color w:val="808080" w:themeColor="background1" w:themeShade="80"/>
          <w:cs/>
          <w:lang w:bidi="th-TH"/>
        </w:rPr>
        <w:t>สกุล รหัสนักศึกษา</w:t>
      </w:r>
    </w:p>
    <w:p w14:paraId="0ED82F81" w14:textId="77777777" w:rsidR="00C96CDC" w:rsidRDefault="00C96CDC" w:rsidP="00C96CDC">
      <w:pPr>
        <w:spacing w:line="240" w:lineRule="atLeast"/>
        <w:rPr>
          <w:rFonts w:ascii="Tahoma" w:hAnsi="Tahoma" w:cs="Tahoma"/>
          <w:b/>
          <w:bCs/>
          <w:sz w:val="40"/>
          <w:szCs w:val="40"/>
          <w:lang w:bidi="th-TH"/>
        </w:rPr>
      </w:pPr>
    </w:p>
    <w:p w14:paraId="19946B05" w14:textId="228D2044" w:rsidR="00C96CDC" w:rsidRDefault="00C96CDC" w:rsidP="00C96CDC">
      <w:pPr>
        <w:spacing w:line="240" w:lineRule="atLeast"/>
        <w:jc w:val="center"/>
        <w:rPr>
          <w:rFonts w:ascii="Tahoma" w:hAnsi="Tahoma" w:cs="Tahoma"/>
          <w:b/>
          <w:bCs/>
          <w:i/>
          <w:iCs/>
          <w:sz w:val="40"/>
          <w:szCs w:val="40"/>
          <w:lang w:bidi="th-TH"/>
        </w:rPr>
      </w:pPr>
      <w:r w:rsidRPr="00C96CDC">
        <w:rPr>
          <w:rFonts w:ascii="Tahoma" w:hAnsi="Tahoma" w:cs="Tahoma"/>
          <w:b/>
          <w:bCs/>
          <w:sz w:val="40"/>
          <w:szCs w:val="40"/>
          <w:lang w:bidi="th-TH"/>
        </w:rPr>
        <w:t>Lab443-</w:t>
      </w:r>
      <w:r w:rsidR="004C7DDB">
        <w:rPr>
          <w:rFonts w:ascii="Tahoma" w:hAnsi="Tahoma" w:cs="Tahoma"/>
          <w:b/>
          <w:bCs/>
          <w:sz w:val="40"/>
          <w:szCs w:val="40"/>
          <w:lang w:bidi="th-TH"/>
        </w:rPr>
        <w:t>10</w:t>
      </w:r>
      <w:r>
        <w:rPr>
          <w:rFonts w:ascii="Tahoma" w:hAnsi="Tahoma" w:cs="Tahoma"/>
          <w:b/>
          <w:bCs/>
          <w:sz w:val="40"/>
          <w:szCs w:val="40"/>
          <w:lang w:bidi="th-TH"/>
        </w:rPr>
        <w:t xml:space="preserve"> </w:t>
      </w:r>
      <w:r w:rsidR="004C7DDB">
        <w:rPr>
          <w:rFonts w:ascii="Tahoma" w:hAnsi="Tahoma" w:cs="Tahoma"/>
          <w:sz w:val="40"/>
          <w:szCs w:val="40"/>
          <w:lang w:bidi="th-TH"/>
        </w:rPr>
        <w:t>Kriging II</w:t>
      </w:r>
    </w:p>
    <w:p w14:paraId="5303F945" w14:textId="77777777" w:rsidR="00C96CDC" w:rsidRDefault="00C96CDC" w:rsidP="00C96CDC">
      <w:pPr>
        <w:spacing w:line="240" w:lineRule="atLeast"/>
        <w:jc w:val="center"/>
        <w:rPr>
          <w:rFonts w:ascii="Tahoma" w:hAnsi="Tahoma" w:cs="Tahoma"/>
          <w:b/>
          <w:bCs/>
          <w:i/>
          <w:iCs/>
          <w:sz w:val="40"/>
          <w:szCs w:val="40"/>
          <w:lang w:bidi="th-TH"/>
        </w:rPr>
      </w:pPr>
    </w:p>
    <w:p w14:paraId="432718C3" w14:textId="181906C2" w:rsidR="004C7DDB" w:rsidRDefault="00280092" w:rsidP="004C7DDB">
      <w:pPr>
        <w:pStyle w:val="ListParagraph"/>
        <w:numPr>
          <w:ilvl w:val="0"/>
          <w:numId w:val="113"/>
        </w:numPr>
        <w:spacing w:before="100" w:beforeAutospacing="1" w:after="100" w:afterAutospacing="1"/>
        <w:jc w:val="thaiDistribute"/>
        <w:rPr>
          <w:rFonts w:ascii="Tahoma" w:hAnsi="Tahoma" w:cs="Tahoma"/>
        </w:rPr>
      </w:pPr>
      <w:r w:rsidRPr="00280092">
        <w:rPr>
          <w:rFonts w:ascii="Tahoma" w:hAnsi="Tahoma" w:cs="Tahoma"/>
          <w:b/>
          <w:bCs/>
          <w:cs/>
          <w:lang w:bidi="th-TH"/>
        </w:rPr>
        <w:t xml:space="preserve">สร้างกราฟเปรียบเทียบพร้อมแสดงแผนที่ประกอบ และอธิบายเปรียบเทียบ </w:t>
      </w:r>
      <w:r w:rsidR="004C7DDB">
        <w:rPr>
          <w:rFonts w:ascii="Tahoma" w:hAnsi="Tahoma" w:cs="Tahoma" w:hint="cs"/>
          <w:b/>
          <w:bCs/>
          <w:cs/>
          <w:lang w:bidi="th-TH"/>
        </w:rPr>
        <w:t>การเปลี่ยน</w:t>
      </w:r>
      <w:r w:rsidR="004C7DDB" w:rsidRPr="002B5C6F">
        <w:rPr>
          <w:rFonts w:ascii="Tahoma" w:hAnsi="Tahoma" w:cs="Tahoma"/>
          <w:b/>
          <w:bCs/>
          <w:cs/>
        </w:rPr>
        <w:t>พารามิเตอร์</w:t>
      </w:r>
      <w:r w:rsidR="004C7DDB">
        <w:rPr>
          <w:rFonts w:ascii="Tahoma" w:hAnsi="Tahoma" w:cs="Tahoma"/>
          <w:b/>
          <w:bCs/>
        </w:rPr>
        <w:t xml:space="preserve"> </w:t>
      </w:r>
      <w:r w:rsidRPr="00280092">
        <w:rPr>
          <w:rFonts w:ascii="Tahoma" w:hAnsi="Tahoma" w:cs="Tahoma"/>
          <w:b/>
          <w:bCs/>
        </w:rPr>
        <w:t xml:space="preserve">Search Neighborhood </w:t>
      </w:r>
      <w:r>
        <w:rPr>
          <w:rFonts w:ascii="Tahoma" w:hAnsi="Tahoma" w:cs="Tahoma"/>
          <w:b/>
          <w:bCs/>
        </w:rPr>
        <w:t>(</w:t>
      </w:r>
      <w:r w:rsidR="004C7DDB" w:rsidRPr="002B5C6F">
        <w:rPr>
          <w:rFonts w:ascii="Tahoma" w:hAnsi="Tahoma" w:cs="Tahoma"/>
          <w:b/>
          <w:bCs/>
        </w:rPr>
        <w:t>Ordinary Kriging</w:t>
      </w:r>
      <w:r>
        <w:rPr>
          <w:rFonts w:ascii="Tahoma" w:hAnsi="Tahoma" w:cs="Tahoma"/>
        </w:rPr>
        <w:t>)</w:t>
      </w:r>
    </w:p>
    <w:p w14:paraId="062B650A" w14:textId="77777777" w:rsidR="00280092" w:rsidRDefault="004C7DDB" w:rsidP="00280092">
      <w:pPr>
        <w:pStyle w:val="ListParagraph"/>
        <w:numPr>
          <w:ilvl w:val="1"/>
          <w:numId w:val="113"/>
        </w:numPr>
        <w:spacing w:before="100" w:beforeAutospacing="1" w:after="100" w:afterAutospacing="1"/>
        <w:jc w:val="thaiDistribute"/>
        <w:rPr>
          <w:rFonts w:ascii="Tahoma" w:hAnsi="Tahoma" w:cs="Tahoma"/>
        </w:rPr>
      </w:pPr>
      <w:r w:rsidRPr="00280092">
        <w:rPr>
          <w:rFonts w:ascii="Tahoma" w:hAnsi="Tahoma" w:cs="Tahoma"/>
          <w:b/>
          <w:bCs/>
        </w:rPr>
        <w:t>A</w:t>
      </w:r>
      <w:r w:rsidRPr="00280092">
        <w:rPr>
          <w:rFonts w:ascii="Tahoma" w:hAnsi="Tahoma" w:cs="Tahoma"/>
        </w:rPr>
        <w:t xml:space="preserve"> </w:t>
      </w:r>
      <w:r w:rsidRPr="00280092">
        <w:rPr>
          <w:rFonts w:ascii="Tahoma" w:hAnsi="Tahoma" w:cs="Tahoma"/>
          <w:lang w:bidi="th-TH"/>
        </w:rPr>
        <w:t xml:space="preserve">Sector </w:t>
      </w:r>
      <w:proofErr w:type="gramStart"/>
      <w:r w:rsidRPr="00280092">
        <w:rPr>
          <w:rFonts w:ascii="Tahoma" w:hAnsi="Tahoma" w:cs="Tahoma"/>
          <w:lang w:bidi="th-TH"/>
        </w:rPr>
        <w:t>type:…</w:t>
      </w:r>
      <w:proofErr w:type="gramEnd"/>
      <w:r w:rsidRPr="00280092">
        <w:rPr>
          <w:rFonts w:ascii="Tahoma" w:hAnsi="Tahoma" w:cs="Tahoma"/>
          <w:lang w:bidi="th-TH"/>
        </w:rPr>
        <w:t>……., Angle:………., Semiaxis:………</w:t>
      </w:r>
      <w:r w:rsidRPr="00280092">
        <w:rPr>
          <w:rFonts w:ascii="Tahoma" w:hAnsi="Tahoma" w:cs="Tahoma"/>
        </w:rPr>
        <w:t xml:space="preserve"> </w:t>
      </w:r>
    </w:p>
    <w:p w14:paraId="7336D1B7" w14:textId="030C33C9" w:rsidR="004C7DDB" w:rsidRPr="00280092" w:rsidRDefault="004C7DDB" w:rsidP="00280092">
      <w:pPr>
        <w:pStyle w:val="ListParagraph"/>
        <w:numPr>
          <w:ilvl w:val="1"/>
          <w:numId w:val="113"/>
        </w:numPr>
        <w:spacing w:before="100" w:beforeAutospacing="1" w:after="100" w:afterAutospacing="1"/>
        <w:jc w:val="thaiDistribute"/>
        <w:rPr>
          <w:rFonts w:ascii="Tahoma" w:hAnsi="Tahoma" w:cs="Tahoma"/>
        </w:rPr>
      </w:pPr>
      <w:r w:rsidRPr="00280092">
        <w:rPr>
          <w:rFonts w:ascii="Tahoma" w:hAnsi="Tahoma" w:cs="Tahoma"/>
          <w:b/>
          <w:bCs/>
        </w:rPr>
        <w:t>B</w:t>
      </w:r>
      <w:r w:rsidRPr="00280092">
        <w:rPr>
          <w:rFonts w:ascii="Tahoma" w:hAnsi="Tahoma" w:cs="Tahoma"/>
        </w:rPr>
        <w:t xml:space="preserve"> </w:t>
      </w:r>
      <w:r w:rsidRPr="00280092">
        <w:rPr>
          <w:rFonts w:ascii="Tahoma" w:hAnsi="Tahoma" w:cs="Tahoma"/>
          <w:lang w:bidi="th-TH"/>
        </w:rPr>
        <w:t xml:space="preserve">Sector </w:t>
      </w:r>
      <w:proofErr w:type="gramStart"/>
      <w:r w:rsidRPr="00280092">
        <w:rPr>
          <w:rFonts w:ascii="Tahoma" w:hAnsi="Tahoma" w:cs="Tahoma"/>
          <w:lang w:bidi="th-TH"/>
        </w:rPr>
        <w:t>type:…</w:t>
      </w:r>
      <w:proofErr w:type="gramEnd"/>
      <w:r w:rsidRPr="00280092">
        <w:rPr>
          <w:rFonts w:ascii="Tahoma" w:hAnsi="Tahoma" w:cs="Tahoma"/>
          <w:lang w:bidi="th-TH"/>
        </w:rPr>
        <w:t>……., Angle:………., Semiaxis:………</w:t>
      </w:r>
      <w:r w:rsidRPr="00280092">
        <w:rPr>
          <w:rFonts w:ascii="Tahoma" w:hAnsi="Tahoma" w:cs="Tahoma"/>
        </w:rPr>
        <w:t xml:space="preserve"> </w:t>
      </w:r>
    </w:p>
    <w:p w14:paraId="19184E12" w14:textId="77777777" w:rsidR="004C7DDB" w:rsidRDefault="004C7DDB" w:rsidP="004C7DDB">
      <w:pPr>
        <w:pStyle w:val="ListParagraph"/>
        <w:spacing w:before="100" w:beforeAutospacing="1" w:after="100" w:afterAutospacing="1"/>
        <w:ind w:left="2160"/>
        <w:jc w:val="thaiDistribute"/>
        <w:rPr>
          <w:rFonts w:ascii="Tahoma" w:hAnsi="Tahoma" w:cs="Tahoma"/>
        </w:rPr>
      </w:pPr>
    </w:p>
    <w:p w14:paraId="3D0FD63C" w14:textId="17A703F2" w:rsidR="00280092" w:rsidRPr="00280092" w:rsidRDefault="00280092" w:rsidP="00280092">
      <w:pPr>
        <w:spacing w:before="100" w:beforeAutospacing="1" w:after="100" w:afterAutospacing="1"/>
        <w:jc w:val="thaiDistribute"/>
        <w:rPr>
          <w:rFonts w:ascii="Tahoma" w:hAnsi="Tahoma" w:cs="Tahoma"/>
          <w:color w:val="00B050"/>
        </w:rPr>
      </w:pPr>
      <w:r w:rsidRPr="00280092">
        <w:rPr>
          <w:rFonts w:ascii="Tahoma" w:hAnsi="Tahoma" w:cs="Tahoma"/>
          <w:b/>
          <w:bCs/>
          <w:color w:val="00B050"/>
        </w:rPr>
        <w:t>A</w:t>
      </w:r>
      <w:r w:rsidRPr="00280092">
        <w:rPr>
          <w:rFonts w:ascii="Tahoma" w:hAnsi="Tahoma" w:cs="Tahoma"/>
          <w:color w:val="00B050"/>
        </w:rPr>
        <w:t xml:space="preserve"> </w:t>
      </w:r>
      <w:r w:rsidR="00C5536C" w:rsidRPr="00C5536C">
        <w:rPr>
          <w:rFonts w:ascii="Tahoma" w:hAnsi="Tahoma" w:cs="Tahoma"/>
          <w:color w:val="00B050"/>
        </w:rPr>
        <w:drawing>
          <wp:inline distT="0" distB="0" distL="0" distR="0" wp14:anchorId="249BFE42" wp14:editId="0287A6FD">
            <wp:extent cx="2014398" cy="2000250"/>
            <wp:effectExtent l="19050" t="19050" r="24130" b="19050"/>
            <wp:docPr id="1579491460" name="Picture 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9491460" name="Picture 1" descr="A screenshot of a computer screen&#10;&#10;AI-generated content may be incorrect."/>
                    <pic:cNvPicPr/>
                  </pic:nvPicPr>
                  <pic:blipFill rotWithShape="1">
                    <a:blip r:embed="rId8"/>
                    <a:srcRect l="10082" t="7357"/>
                    <a:stretch/>
                  </pic:blipFill>
                  <pic:spPr bwMode="auto">
                    <a:xfrm>
                      <a:off x="0" y="0"/>
                      <a:ext cx="2024767" cy="2010546"/>
                    </a:xfrm>
                    <a:prstGeom prst="rect">
                      <a:avLst/>
                    </a:prstGeom>
                    <a:ln>
                      <a:solidFill>
                        <a:srgbClr val="FF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80092">
        <w:rPr>
          <w:rFonts w:ascii="Tahoma" w:hAnsi="Tahoma" w:cs="Tahoma"/>
          <w:color w:val="00B050"/>
        </w:rPr>
        <w:t xml:space="preserve"> </w:t>
      </w:r>
    </w:p>
    <w:p w14:paraId="0AE76A1D" w14:textId="38964004" w:rsidR="00280092" w:rsidRPr="00280092" w:rsidRDefault="004C7DDB" w:rsidP="004C7DDB">
      <w:pPr>
        <w:spacing w:before="100" w:beforeAutospacing="1" w:after="100" w:afterAutospacing="1"/>
        <w:jc w:val="thaiDistribute"/>
        <w:rPr>
          <w:rFonts w:ascii="Tahoma" w:hAnsi="Tahoma" w:cs="Tahoma"/>
          <w:color w:val="00B050"/>
          <w:lang w:bidi="th-TH"/>
        </w:rPr>
      </w:pPr>
      <w:r w:rsidRPr="00280092">
        <w:rPr>
          <w:rFonts w:ascii="Tahoma" w:hAnsi="Tahoma" w:cs="Tahoma"/>
          <w:color w:val="00B050"/>
          <w:lang w:bidi="th-TH"/>
        </w:rPr>
        <w:t xml:space="preserve">Sector type: </w:t>
      </w:r>
      <w:r w:rsidR="00280092" w:rsidRPr="00280092">
        <w:rPr>
          <w:rFonts w:ascii="Tahoma" w:hAnsi="Tahoma" w:cs="Tahoma" w:hint="cs"/>
          <w:color w:val="00B050"/>
          <w:cs/>
          <w:lang w:bidi="th-TH"/>
        </w:rPr>
        <w:t>.................</w:t>
      </w:r>
      <w:r w:rsidRPr="00280092">
        <w:rPr>
          <w:rFonts w:ascii="Tahoma" w:hAnsi="Tahoma" w:cs="Tahoma"/>
          <w:color w:val="00B050"/>
          <w:lang w:bidi="th-TH"/>
        </w:rPr>
        <w:t xml:space="preserve"> Angle: </w:t>
      </w:r>
      <w:r w:rsidR="00280092" w:rsidRPr="00280092">
        <w:rPr>
          <w:rFonts w:ascii="Tahoma" w:hAnsi="Tahoma" w:cs="Tahoma" w:hint="cs"/>
          <w:color w:val="00B050"/>
          <w:cs/>
          <w:lang w:bidi="th-TH"/>
        </w:rPr>
        <w:t>............</w:t>
      </w:r>
      <w:r w:rsidRPr="00280092">
        <w:rPr>
          <w:rFonts w:ascii="Tahoma" w:hAnsi="Tahoma" w:cs="Tahoma"/>
          <w:color w:val="00B050"/>
          <w:lang w:bidi="th-TH"/>
        </w:rPr>
        <w:t xml:space="preserve"> </w:t>
      </w:r>
    </w:p>
    <w:p w14:paraId="79C02496" w14:textId="31311803" w:rsidR="004C7DDB" w:rsidRPr="00280092" w:rsidRDefault="004C7DDB" w:rsidP="00280092">
      <w:pPr>
        <w:spacing w:before="100" w:beforeAutospacing="1" w:after="100" w:afterAutospacing="1"/>
        <w:jc w:val="thaiDistribute"/>
        <w:rPr>
          <w:rFonts w:ascii="Tahoma" w:hAnsi="Tahoma" w:cs="Tahoma"/>
          <w:color w:val="00B050"/>
        </w:rPr>
      </w:pPr>
      <w:r w:rsidRPr="00280092">
        <w:rPr>
          <w:rFonts w:ascii="Tahoma" w:hAnsi="Tahoma" w:cs="Tahoma"/>
          <w:color w:val="00B050"/>
          <w:lang w:bidi="th-TH"/>
        </w:rPr>
        <w:t xml:space="preserve">Major Semiaxis: </w:t>
      </w:r>
      <w:r w:rsidR="00280092" w:rsidRPr="00280092">
        <w:rPr>
          <w:rFonts w:ascii="Tahoma" w:hAnsi="Tahoma" w:cs="Tahoma" w:hint="cs"/>
          <w:color w:val="00B050"/>
          <w:cs/>
          <w:lang w:bidi="th-TH"/>
        </w:rPr>
        <w:t>.........</w:t>
      </w:r>
      <w:r w:rsidRPr="00280092">
        <w:rPr>
          <w:rFonts w:ascii="Tahoma" w:hAnsi="Tahoma" w:cs="Tahoma"/>
          <w:color w:val="00B050"/>
        </w:rPr>
        <w:t xml:space="preserve"> </w:t>
      </w:r>
      <w:r w:rsidRPr="00280092">
        <w:rPr>
          <w:rFonts w:ascii="Tahoma" w:hAnsi="Tahoma" w:cs="Tahoma"/>
          <w:color w:val="00B050"/>
          <w:lang w:bidi="th-TH"/>
        </w:rPr>
        <w:t xml:space="preserve">Minor Semiaxis: </w:t>
      </w:r>
      <w:r w:rsidR="00280092" w:rsidRPr="00280092">
        <w:rPr>
          <w:rFonts w:ascii="Tahoma" w:hAnsi="Tahoma" w:cs="Tahoma" w:hint="cs"/>
          <w:color w:val="00B050"/>
          <w:cs/>
          <w:lang w:bidi="th-TH"/>
        </w:rPr>
        <w:t>.........</w:t>
      </w:r>
    </w:p>
    <w:p w14:paraId="23D475EE" w14:textId="01E22BF6" w:rsidR="00280092" w:rsidRPr="00280092" w:rsidRDefault="00280092" w:rsidP="00280092">
      <w:pPr>
        <w:spacing w:before="100" w:beforeAutospacing="1" w:after="100" w:afterAutospacing="1"/>
        <w:jc w:val="thaiDistribute"/>
        <w:rPr>
          <w:rFonts w:ascii="Tahoma" w:hAnsi="Tahoma" w:cs="Tahoma"/>
          <w:color w:val="00B050"/>
        </w:rPr>
      </w:pPr>
      <w:r w:rsidRPr="00280092">
        <w:rPr>
          <w:rFonts w:ascii="Tahoma" w:hAnsi="Tahoma" w:cs="Tahoma"/>
          <w:b/>
          <w:bCs/>
          <w:color w:val="00B050"/>
        </w:rPr>
        <w:t>B</w:t>
      </w:r>
      <w:r w:rsidRPr="00280092">
        <w:rPr>
          <w:rFonts w:ascii="Tahoma" w:hAnsi="Tahoma" w:cs="Tahoma"/>
          <w:color w:val="00B050"/>
        </w:rPr>
        <w:t xml:space="preserve"> </w:t>
      </w:r>
      <w:r w:rsidRPr="00280092">
        <w:rPr>
          <w:rFonts w:ascii="Tahoma" w:hAnsi="Tahoma" w:cs="Tahoma"/>
          <w:noProof/>
          <w:color w:val="00B050"/>
        </w:rPr>
        <w:drawing>
          <wp:inline distT="0" distB="0" distL="0" distR="0" wp14:anchorId="60805C24" wp14:editId="6DDB4F0C">
            <wp:extent cx="1951892" cy="1942160"/>
            <wp:effectExtent l="19050" t="19050" r="10795" b="20320"/>
            <wp:docPr id="610301398" name="Picture 1" descr="A colorful map with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83317" name="Picture 1" descr="A colorful map with dots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62563" cy="1952778"/>
                    </a:xfrm>
                    <a:prstGeom prst="rect">
                      <a:avLst/>
                    </a:prstGeom>
                    <a:ln>
                      <a:solidFill>
                        <a:srgbClr val="FF0000"/>
                      </a:solidFill>
                    </a:ln>
                  </pic:spPr>
                </pic:pic>
              </a:graphicData>
            </a:graphic>
          </wp:inline>
        </w:drawing>
      </w:r>
      <w:r w:rsidRPr="00280092">
        <w:rPr>
          <w:rFonts w:ascii="Tahoma" w:hAnsi="Tahoma" w:cs="Tahoma"/>
          <w:color w:val="00B050"/>
        </w:rPr>
        <w:t xml:space="preserve">    </w:t>
      </w:r>
    </w:p>
    <w:p w14:paraId="28BD0201" w14:textId="77777777" w:rsidR="00280092" w:rsidRPr="00280092" w:rsidRDefault="00280092" w:rsidP="00280092">
      <w:pPr>
        <w:spacing w:before="100" w:beforeAutospacing="1" w:after="100" w:afterAutospacing="1"/>
        <w:jc w:val="thaiDistribute"/>
        <w:rPr>
          <w:rFonts w:ascii="Tahoma" w:hAnsi="Tahoma" w:cs="Tahoma"/>
          <w:color w:val="00B050"/>
          <w:lang w:bidi="th-TH"/>
        </w:rPr>
      </w:pPr>
      <w:r w:rsidRPr="00280092">
        <w:rPr>
          <w:rFonts w:ascii="Tahoma" w:hAnsi="Tahoma" w:cs="Tahoma"/>
          <w:color w:val="00B050"/>
          <w:lang w:bidi="th-TH"/>
        </w:rPr>
        <w:t xml:space="preserve">Sector type: </w:t>
      </w:r>
      <w:r w:rsidRPr="00280092">
        <w:rPr>
          <w:rFonts w:ascii="Tahoma" w:hAnsi="Tahoma" w:cs="Tahoma" w:hint="cs"/>
          <w:color w:val="00B050"/>
          <w:cs/>
          <w:lang w:bidi="th-TH"/>
        </w:rPr>
        <w:t>.................</w:t>
      </w:r>
      <w:r w:rsidRPr="00280092">
        <w:rPr>
          <w:rFonts w:ascii="Tahoma" w:hAnsi="Tahoma" w:cs="Tahoma"/>
          <w:color w:val="00B050"/>
          <w:lang w:bidi="th-TH"/>
        </w:rPr>
        <w:t xml:space="preserve"> Angle: </w:t>
      </w:r>
      <w:r w:rsidRPr="00280092">
        <w:rPr>
          <w:rFonts w:ascii="Tahoma" w:hAnsi="Tahoma" w:cs="Tahoma" w:hint="cs"/>
          <w:color w:val="00B050"/>
          <w:cs/>
          <w:lang w:bidi="th-TH"/>
        </w:rPr>
        <w:t>............</w:t>
      </w:r>
      <w:r w:rsidRPr="00280092">
        <w:rPr>
          <w:rFonts w:ascii="Tahoma" w:hAnsi="Tahoma" w:cs="Tahoma"/>
          <w:color w:val="00B050"/>
          <w:lang w:bidi="th-TH"/>
        </w:rPr>
        <w:t xml:space="preserve"> </w:t>
      </w:r>
    </w:p>
    <w:p w14:paraId="7602B255" w14:textId="77777777" w:rsidR="00280092" w:rsidRPr="00280092" w:rsidRDefault="00280092" w:rsidP="00280092">
      <w:pPr>
        <w:spacing w:before="100" w:beforeAutospacing="1" w:after="100" w:afterAutospacing="1"/>
        <w:jc w:val="thaiDistribute"/>
        <w:rPr>
          <w:rFonts w:ascii="Tahoma" w:hAnsi="Tahoma" w:cs="Tahoma"/>
          <w:color w:val="00B050"/>
        </w:rPr>
      </w:pPr>
      <w:r w:rsidRPr="00280092">
        <w:rPr>
          <w:rFonts w:ascii="Tahoma" w:hAnsi="Tahoma" w:cs="Tahoma"/>
          <w:color w:val="00B050"/>
          <w:lang w:bidi="th-TH"/>
        </w:rPr>
        <w:t xml:space="preserve">Major Semiaxis: </w:t>
      </w:r>
      <w:r w:rsidRPr="00280092">
        <w:rPr>
          <w:rFonts w:ascii="Tahoma" w:hAnsi="Tahoma" w:cs="Tahoma" w:hint="cs"/>
          <w:color w:val="00B050"/>
          <w:cs/>
          <w:lang w:bidi="th-TH"/>
        </w:rPr>
        <w:t>.........</w:t>
      </w:r>
      <w:r w:rsidRPr="00280092">
        <w:rPr>
          <w:rFonts w:ascii="Tahoma" w:hAnsi="Tahoma" w:cs="Tahoma"/>
          <w:color w:val="00B050"/>
        </w:rPr>
        <w:t xml:space="preserve"> </w:t>
      </w:r>
      <w:r w:rsidRPr="00280092">
        <w:rPr>
          <w:rFonts w:ascii="Tahoma" w:hAnsi="Tahoma" w:cs="Tahoma"/>
          <w:color w:val="00B050"/>
          <w:lang w:bidi="th-TH"/>
        </w:rPr>
        <w:t xml:space="preserve">Minor Semiaxis: </w:t>
      </w:r>
      <w:r w:rsidRPr="00280092">
        <w:rPr>
          <w:rFonts w:ascii="Tahoma" w:hAnsi="Tahoma" w:cs="Tahoma" w:hint="cs"/>
          <w:color w:val="00B050"/>
          <w:cs/>
          <w:lang w:bidi="th-TH"/>
        </w:rPr>
        <w:t>.........</w:t>
      </w:r>
    </w:p>
    <w:p w14:paraId="5CDAF093" w14:textId="5F5391A6" w:rsidR="00280092" w:rsidRDefault="00C5536C" w:rsidP="00280092">
      <w:pPr>
        <w:spacing w:before="100" w:beforeAutospacing="1" w:after="100" w:afterAutospacing="1"/>
        <w:jc w:val="thaiDistribute"/>
        <w:rPr>
          <w:rFonts w:ascii="Tahoma" w:hAnsi="Tahoma" w:cs="Tahoma"/>
        </w:rPr>
      </w:pPr>
      <w:r w:rsidRPr="00C5536C">
        <w:rPr>
          <w:rFonts w:ascii="Tahoma" w:hAnsi="Tahoma" w:cs="Tahoma"/>
          <w:color w:val="FF0000"/>
        </w:rPr>
        <w:lastRenderedPageBreak/>
        <w:t xml:space="preserve">A vs B </w:t>
      </w:r>
      <w:r w:rsidR="00280092" w:rsidRPr="0034022C">
        <w:rPr>
          <w:rFonts w:ascii="Tahoma" w:hAnsi="Tahoma" w:cs="Tahoma"/>
          <w:noProof/>
        </w:rPr>
        <w:drawing>
          <wp:inline distT="0" distB="0" distL="0" distR="0" wp14:anchorId="40B6D841" wp14:editId="4A08F3E5">
            <wp:extent cx="5003600" cy="3782259"/>
            <wp:effectExtent l="19050" t="19050" r="26035" b="27940"/>
            <wp:docPr id="1636836867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6836867" name="Picture 1" descr="A screenshot of a computer&#10;&#10;AI-generated content may be incorrect."/>
                    <pic:cNvPicPr/>
                  </pic:nvPicPr>
                  <pic:blipFill rotWithShape="1">
                    <a:blip r:embed="rId10"/>
                    <a:srcRect t="9175"/>
                    <a:stretch/>
                  </pic:blipFill>
                  <pic:spPr bwMode="auto">
                    <a:xfrm>
                      <a:off x="0" y="0"/>
                      <a:ext cx="5016550" cy="3792048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FF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4C1B0E" w14:textId="5481722E" w:rsidR="00280092" w:rsidRPr="002B2F40" w:rsidRDefault="00280092" w:rsidP="00280092">
      <w:pPr>
        <w:spacing w:before="100" w:beforeAutospacing="1" w:after="100" w:afterAutospacing="1"/>
        <w:jc w:val="thaiDistribute"/>
        <w:rPr>
          <w:rFonts w:ascii="Tahoma" w:hAnsi="Tahoma" w:cs="Tahoma"/>
          <w:color w:val="00B050"/>
          <w:cs/>
          <w:lang w:bidi="th-TH"/>
        </w:rPr>
      </w:pPr>
      <w:r w:rsidRPr="002B2F40">
        <w:rPr>
          <w:rFonts w:ascii="Tahoma" w:hAnsi="Tahoma" w:cs="Tahoma" w:hint="cs"/>
          <w:color w:val="00B050"/>
          <w:cs/>
          <w:lang w:bidi="th-TH"/>
        </w:rPr>
        <w:t>คำอธิบายเปรียบเทียบ.................</w:t>
      </w:r>
      <w:r w:rsidRPr="00F77DC4">
        <w:t xml:space="preserve"> </w:t>
      </w:r>
      <w:r>
        <w:rPr>
          <w:rFonts w:ascii="Tahoma" w:hAnsi="Tahoma" w:cs="Tahoma"/>
          <w:color w:val="00B050"/>
          <w:lang w:bidi="th-TH"/>
        </w:rPr>
        <w:t>(</w:t>
      </w:r>
      <w:r w:rsidRPr="00F77DC4">
        <w:rPr>
          <w:rFonts w:ascii="Tahoma" w:hAnsi="Tahoma" w:cs="Tahoma"/>
          <w:color w:val="00B050"/>
          <w:lang w:bidi="th-TH"/>
        </w:rPr>
        <w:t xml:space="preserve">Optimality </w:t>
      </w:r>
      <w:r w:rsidRPr="00F77DC4">
        <w:rPr>
          <w:rFonts w:ascii="Tahoma" w:hAnsi="Tahoma" w:cs="Tahoma"/>
          <w:color w:val="00B050"/>
          <w:cs/>
          <w:lang w:bidi="th-TH"/>
        </w:rPr>
        <w:t xml:space="preserve">และ </w:t>
      </w:r>
      <w:r w:rsidRPr="00F77DC4">
        <w:rPr>
          <w:rFonts w:ascii="Tahoma" w:hAnsi="Tahoma" w:cs="Tahoma"/>
          <w:color w:val="00B050"/>
          <w:lang w:bidi="th-TH"/>
        </w:rPr>
        <w:t>Validity</w:t>
      </w:r>
      <w:r>
        <w:rPr>
          <w:rFonts w:ascii="Tahoma" w:hAnsi="Tahoma" w:cs="Tahoma"/>
          <w:color w:val="00B050"/>
          <w:lang w:bidi="th-TH"/>
        </w:rPr>
        <w:t>)</w:t>
      </w:r>
      <w:r w:rsidR="00C5536C">
        <w:rPr>
          <w:rFonts w:ascii="Tahoma" w:hAnsi="Tahoma" w:cs="Tahoma"/>
          <w:color w:val="00B050"/>
          <w:lang w:bidi="th-TH"/>
        </w:rPr>
        <w:t xml:space="preserve"> </w:t>
      </w:r>
      <w:r w:rsidRPr="002B2F40">
        <w:rPr>
          <w:rFonts w:ascii="Tahoma" w:hAnsi="Tahoma" w:cs="Tahoma" w:hint="cs"/>
          <w:color w:val="00B050"/>
          <w:cs/>
          <w:lang w:bidi="th-TH"/>
        </w:rPr>
        <w:t>..................................</w:t>
      </w:r>
    </w:p>
    <w:p w14:paraId="6E180771" w14:textId="60600A5A" w:rsidR="00285B05" w:rsidRDefault="00285B05" w:rsidP="00285B05">
      <w:pPr>
        <w:pStyle w:val="Default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p w14:paraId="3E60705C" w14:textId="1B9881A9" w:rsidR="00280092" w:rsidRPr="00E568AD" w:rsidRDefault="00280092" w:rsidP="00285B05">
      <w:pPr>
        <w:pStyle w:val="ListParagraph"/>
        <w:numPr>
          <w:ilvl w:val="0"/>
          <w:numId w:val="113"/>
        </w:numPr>
        <w:spacing w:before="100" w:beforeAutospacing="1" w:after="100" w:afterAutospacing="1"/>
        <w:jc w:val="thaiDistribute"/>
        <w:rPr>
          <w:rFonts w:ascii="Tahoma" w:hAnsi="Tahoma" w:cs="Tahoma"/>
        </w:rPr>
      </w:pPr>
      <w:r w:rsidRPr="00280092">
        <w:rPr>
          <w:rFonts w:ascii="Tahoma" w:hAnsi="Tahoma" w:cs="Tahoma"/>
          <w:b/>
          <w:bCs/>
          <w:cs/>
          <w:lang w:bidi="th-TH"/>
        </w:rPr>
        <w:t>สร้าง</w:t>
      </w:r>
      <w:r>
        <w:rPr>
          <w:rFonts w:ascii="Tahoma" w:hAnsi="Tahoma" w:cs="Tahoma" w:hint="cs"/>
          <w:b/>
          <w:bCs/>
          <w:cs/>
          <w:lang w:bidi="th-TH"/>
        </w:rPr>
        <w:t xml:space="preserve">โมเดล </w:t>
      </w:r>
      <w:r>
        <w:rPr>
          <w:rFonts w:ascii="Tahoma" w:hAnsi="Tahoma" w:cs="Tahoma"/>
          <w:b/>
          <w:bCs/>
          <w:lang w:bidi="th-TH"/>
        </w:rPr>
        <w:t xml:space="preserve">EBK </w:t>
      </w:r>
      <w:r>
        <w:rPr>
          <w:rFonts w:ascii="Tahoma" w:hAnsi="Tahoma" w:cs="Tahoma" w:hint="cs"/>
          <w:b/>
          <w:bCs/>
          <w:cs/>
          <w:lang w:bidi="th-TH"/>
        </w:rPr>
        <w:t xml:space="preserve">เพื่อให้ได้ผลลัพธ์ที่มีค่า </w:t>
      </w:r>
      <w:r w:rsidRPr="00280092">
        <w:rPr>
          <w:rFonts w:ascii="Tahoma" w:hAnsi="Tahoma" w:cs="Tahoma"/>
          <w:b/>
          <w:bCs/>
          <w:lang w:bidi="th-TH"/>
        </w:rPr>
        <w:t xml:space="preserve">Optimality </w:t>
      </w:r>
      <w:r w:rsidRPr="00280092">
        <w:rPr>
          <w:rFonts w:ascii="Tahoma" w:hAnsi="Tahoma" w:cs="Tahoma"/>
          <w:b/>
          <w:bCs/>
          <w:cs/>
          <w:lang w:bidi="th-TH"/>
        </w:rPr>
        <w:t xml:space="preserve">และ </w:t>
      </w:r>
      <w:r w:rsidRPr="00280092">
        <w:rPr>
          <w:rFonts w:ascii="Tahoma" w:hAnsi="Tahoma" w:cs="Tahoma"/>
          <w:b/>
          <w:bCs/>
          <w:lang w:bidi="th-TH"/>
        </w:rPr>
        <w:t xml:space="preserve">Validity </w:t>
      </w:r>
      <w:r>
        <w:rPr>
          <w:rFonts w:ascii="Tahoma" w:hAnsi="Tahoma" w:cs="Tahoma" w:hint="cs"/>
          <w:b/>
          <w:bCs/>
          <w:cs/>
          <w:lang w:bidi="th-TH"/>
        </w:rPr>
        <w:t>ดีที</w:t>
      </w:r>
      <w:r w:rsidR="00E568AD">
        <w:rPr>
          <w:rFonts w:ascii="Tahoma" w:hAnsi="Tahoma" w:cs="Tahoma" w:hint="cs"/>
          <w:b/>
          <w:bCs/>
          <w:cs/>
          <w:lang w:bidi="th-TH"/>
        </w:rPr>
        <w:t>สุด</w:t>
      </w:r>
    </w:p>
    <w:p w14:paraId="21468C5F" w14:textId="151DAC87" w:rsidR="00E568AD" w:rsidRDefault="00E568AD" w:rsidP="00E568AD">
      <w:pPr>
        <w:pStyle w:val="ListParagraph"/>
        <w:numPr>
          <w:ilvl w:val="1"/>
          <w:numId w:val="113"/>
        </w:numPr>
        <w:spacing w:before="100" w:beforeAutospacing="1" w:after="100" w:afterAutospacing="1"/>
        <w:jc w:val="thaiDistribute"/>
        <w:rPr>
          <w:rFonts w:ascii="Tahoma" w:hAnsi="Tahoma" w:cs="Tahoma"/>
        </w:rPr>
      </w:pPr>
      <w:r w:rsidRPr="00E568AD">
        <w:rPr>
          <w:rFonts w:ascii="Tahoma" w:hAnsi="Tahoma" w:cs="Tahoma" w:hint="cs"/>
          <w:cs/>
          <w:lang w:bidi="th-TH"/>
        </w:rPr>
        <w:t>แสดงภาพการเปลี่ยนพารามิเตอร์ต่างๆ</w:t>
      </w:r>
      <w:r>
        <w:rPr>
          <w:rFonts w:ascii="Tahoma" w:hAnsi="Tahoma" w:cs="Tahoma" w:hint="cs"/>
          <w:cs/>
          <w:lang w:bidi="th-TH"/>
        </w:rPr>
        <w:t xml:space="preserve"> </w:t>
      </w:r>
      <w:r w:rsidRPr="00E568AD">
        <w:rPr>
          <w:rFonts w:ascii="Tahoma" w:hAnsi="Tahoma" w:cs="Tahoma" w:hint="cs"/>
          <w:cs/>
          <w:lang w:bidi="th-TH"/>
        </w:rPr>
        <w:t>ทุกขั้นตอน พร้อมคำอธิบายพอสังเขป</w:t>
      </w:r>
    </w:p>
    <w:p w14:paraId="2D8D35A2" w14:textId="0F9E7784" w:rsidR="00E568AD" w:rsidRPr="00E568AD" w:rsidRDefault="00E568AD" w:rsidP="00E568AD">
      <w:pPr>
        <w:pStyle w:val="ListParagraph"/>
        <w:numPr>
          <w:ilvl w:val="1"/>
          <w:numId w:val="113"/>
        </w:numPr>
        <w:spacing w:before="100" w:beforeAutospacing="1" w:after="100" w:afterAutospacing="1"/>
        <w:jc w:val="thaiDistribute"/>
        <w:rPr>
          <w:rFonts w:ascii="Tahoma" w:hAnsi="Tahoma" w:cs="Tahoma"/>
        </w:rPr>
      </w:pPr>
      <w:r w:rsidRPr="00E568AD">
        <w:rPr>
          <w:rFonts w:ascii="Tahoma" w:hAnsi="Tahoma" w:cs="Tahoma"/>
          <w:cs/>
          <w:lang w:bidi="th-TH"/>
        </w:rPr>
        <w:t xml:space="preserve">ทำ </w:t>
      </w:r>
      <w:r w:rsidRPr="00E568AD">
        <w:rPr>
          <w:rFonts w:ascii="Tahoma" w:hAnsi="Tahoma" w:cs="Tahoma"/>
        </w:rPr>
        <w:t>cross validation</w:t>
      </w:r>
      <w:r>
        <w:rPr>
          <w:rFonts w:ascii="Tahoma" w:hAnsi="Tahoma" w:cs="Tahoma"/>
        </w:rPr>
        <w:t xml:space="preserve"> </w:t>
      </w:r>
      <w:r>
        <w:rPr>
          <w:rFonts w:ascii="Tahoma" w:hAnsi="Tahoma" w:cs="Tahoma" w:hint="cs"/>
          <w:cs/>
          <w:lang w:bidi="th-TH"/>
        </w:rPr>
        <w:t>แล้วแสดง</w:t>
      </w:r>
      <w:r w:rsidRPr="00E568AD">
        <w:rPr>
          <w:rFonts w:ascii="Tahoma" w:hAnsi="Tahoma" w:cs="Tahoma" w:hint="cs"/>
          <w:cs/>
          <w:lang w:bidi="th-TH"/>
        </w:rPr>
        <w:t>ผลลัพธ์ที่ได้</w:t>
      </w:r>
      <w:r>
        <w:rPr>
          <w:rFonts w:ascii="Tahoma" w:hAnsi="Tahoma" w:cs="Tahoma" w:hint="cs"/>
          <w:cs/>
          <w:lang w:bidi="th-TH"/>
        </w:rPr>
        <w:t xml:space="preserve"> (คล้าย </w:t>
      </w:r>
      <w:r>
        <w:rPr>
          <w:rFonts w:ascii="Tahoma" w:hAnsi="Tahoma" w:cs="Tahoma"/>
          <w:lang w:bidi="th-TH"/>
        </w:rPr>
        <w:t>Lab8</w:t>
      </w:r>
      <w:r>
        <w:rPr>
          <w:rFonts w:ascii="Tahoma" w:hAnsi="Tahoma" w:cs="Tahoma" w:hint="cs"/>
          <w:cs/>
          <w:lang w:bidi="th-TH"/>
        </w:rPr>
        <w:t>)</w:t>
      </w:r>
    </w:p>
    <w:sectPr w:rsidR="00E568AD" w:rsidRPr="00E568AD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9D4CE" w14:textId="77777777" w:rsidR="00C80694" w:rsidRDefault="00C80694" w:rsidP="0094102C">
      <w:r>
        <w:separator/>
      </w:r>
    </w:p>
  </w:endnote>
  <w:endnote w:type="continuationSeparator" w:id="0">
    <w:p w14:paraId="1BC465CB" w14:textId="77777777" w:rsidR="00C80694" w:rsidRDefault="00C80694" w:rsidP="00941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91B41" w14:textId="77777777" w:rsidR="00C80694" w:rsidRDefault="00C80694" w:rsidP="0094102C">
      <w:r>
        <w:separator/>
      </w:r>
    </w:p>
  </w:footnote>
  <w:footnote w:type="continuationSeparator" w:id="0">
    <w:p w14:paraId="2061FD40" w14:textId="77777777" w:rsidR="00C80694" w:rsidRDefault="00C80694" w:rsidP="009410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u w:val="single"/>
      </w:rPr>
      <w:id w:val="-1292209457"/>
      <w:docPartObj>
        <w:docPartGallery w:val="Page Numbers (Top of Page)"/>
        <w:docPartUnique/>
      </w:docPartObj>
    </w:sdtPr>
    <w:sdtEndPr>
      <w:rPr>
        <w:u w:val="none"/>
      </w:rPr>
    </w:sdtEndPr>
    <w:sdtContent>
      <w:p w14:paraId="7C26F038" w14:textId="77777777" w:rsidR="00FE7CA0" w:rsidRPr="009C6070" w:rsidRDefault="00FE7CA0" w:rsidP="003B78C4">
        <w:pPr>
          <w:pStyle w:val="Header"/>
          <w:jc w:val="right"/>
          <w:rPr>
            <w:rFonts w:asciiTheme="minorBidi" w:hAnsiTheme="minorBidi" w:cstheme="minorBidi"/>
            <w:b/>
            <w:bCs/>
            <w:i/>
            <w:iCs/>
            <w:sz w:val="32"/>
            <w:szCs w:val="32"/>
          </w:rPr>
        </w:pPr>
        <w:r>
          <w:rPr>
            <w:rFonts w:asciiTheme="minorBidi" w:hAnsiTheme="minorBidi" w:cstheme="minorBidi" w:hint="cs"/>
            <w:i/>
            <w:iCs/>
            <w:sz w:val="32"/>
            <w:szCs w:val="32"/>
            <w:u w:val="single"/>
            <w:cs/>
            <w:lang w:bidi="th-TH"/>
          </w:rPr>
          <w:t xml:space="preserve"> </w:t>
        </w:r>
        <w:r>
          <w:t xml:space="preserve">            </w:t>
        </w:r>
      </w:p>
    </w:sdtContent>
  </w:sdt>
  <w:p w14:paraId="7CDA8721" w14:textId="77777777" w:rsidR="00FE7CA0" w:rsidRDefault="00FE7C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C7FE5"/>
    <w:multiLevelType w:val="hybridMultilevel"/>
    <w:tmpl w:val="7048F22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655264"/>
    <w:multiLevelType w:val="hybridMultilevel"/>
    <w:tmpl w:val="EC34055E"/>
    <w:lvl w:ilvl="0" w:tplc="7E7CE182">
      <w:numFmt w:val="bullet"/>
      <w:lvlText w:val="-"/>
      <w:lvlJc w:val="left"/>
      <w:pPr>
        <w:ind w:left="1080" w:hanging="360"/>
      </w:pPr>
      <w:rPr>
        <w:rFonts w:ascii="Cordia New" w:eastAsia="Times New Roman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0796289"/>
    <w:multiLevelType w:val="hybridMultilevel"/>
    <w:tmpl w:val="4D9CC9B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942EF9"/>
    <w:multiLevelType w:val="hybridMultilevel"/>
    <w:tmpl w:val="9FCA7B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2355FCD"/>
    <w:multiLevelType w:val="multilevel"/>
    <w:tmpl w:val="7A800DB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31B5599"/>
    <w:multiLevelType w:val="hybridMultilevel"/>
    <w:tmpl w:val="4F2A60A2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04C5230E"/>
    <w:multiLevelType w:val="hybridMultilevel"/>
    <w:tmpl w:val="0624034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984BFF"/>
    <w:multiLevelType w:val="multilevel"/>
    <w:tmpl w:val="863638A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69C3B66"/>
    <w:multiLevelType w:val="hybridMultilevel"/>
    <w:tmpl w:val="E150358E"/>
    <w:lvl w:ilvl="0" w:tplc="C03C579A">
      <w:numFmt w:val="bullet"/>
      <w:lvlText w:val="-"/>
      <w:lvlJc w:val="left"/>
      <w:pPr>
        <w:ind w:left="1260" w:hanging="360"/>
      </w:pPr>
      <w:rPr>
        <w:rFonts w:ascii="Cordia New" w:eastAsia="Times New Roman" w:hAnsi="Cordia New" w:cs="Cordia New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06EF3519"/>
    <w:multiLevelType w:val="hybridMultilevel"/>
    <w:tmpl w:val="76C02C6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7207BE0"/>
    <w:multiLevelType w:val="hybridMultilevel"/>
    <w:tmpl w:val="324ABB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C77452"/>
    <w:multiLevelType w:val="hybridMultilevel"/>
    <w:tmpl w:val="5DE2404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513B04"/>
    <w:multiLevelType w:val="hybridMultilevel"/>
    <w:tmpl w:val="925C5FF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25412E"/>
    <w:multiLevelType w:val="hybridMultilevel"/>
    <w:tmpl w:val="FF16943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C47440D6">
      <w:numFmt w:val="bullet"/>
      <w:lvlText w:val="-"/>
      <w:lvlJc w:val="left"/>
      <w:pPr>
        <w:ind w:left="2160" w:hanging="360"/>
      </w:pPr>
      <w:rPr>
        <w:rFonts w:ascii="TH Niramit AS" w:eastAsiaTheme="minorEastAsia" w:hAnsi="TH Niramit AS" w:cs="TH Niramit A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0F2817EE"/>
    <w:multiLevelType w:val="hybridMultilevel"/>
    <w:tmpl w:val="769802E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0EA043F"/>
    <w:multiLevelType w:val="hybridMultilevel"/>
    <w:tmpl w:val="163EC5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29B691A"/>
    <w:multiLevelType w:val="hybridMultilevel"/>
    <w:tmpl w:val="4CD61C9C"/>
    <w:lvl w:ilvl="0" w:tplc="FC5861F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12F03FBB"/>
    <w:multiLevelType w:val="multilevel"/>
    <w:tmpl w:val="47A61DC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13D61E59"/>
    <w:multiLevelType w:val="hybridMultilevel"/>
    <w:tmpl w:val="D612E70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4E13333"/>
    <w:multiLevelType w:val="hybridMultilevel"/>
    <w:tmpl w:val="C38C52C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7357385"/>
    <w:multiLevelType w:val="hybridMultilevel"/>
    <w:tmpl w:val="212027F2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1" w15:restartNumberingAfterBreak="0">
    <w:nsid w:val="17A0119C"/>
    <w:multiLevelType w:val="hybridMultilevel"/>
    <w:tmpl w:val="6D1063B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BD341B5A">
      <w:numFmt w:val="bullet"/>
      <w:lvlText w:val="-"/>
      <w:lvlJc w:val="left"/>
      <w:pPr>
        <w:ind w:left="2160" w:hanging="720"/>
      </w:pPr>
      <w:rPr>
        <w:rFonts w:ascii="TH Niramit AS" w:eastAsiaTheme="minorEastAsia" w:hAnsi="TH Niramit AS" w:cs="TH Niramit A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18133EB7"/>
    <w:multiLevelType w:val="multilevel"/>
    <w:tmpl w:val="7A800DB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19063B53"/>
    <w:multiLevelType w:val="multilevel"/>
    <w:tmpl w:val="1B62D60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196F607E"/>
    <w:multiLevelType w:val="hybridMultilevel"/>
    <w:tmpl w:val="3D5A211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DFF041A"/>
    <w:multiLevelType w:val="hybridMultilevel"/>
    <w:tmpl w:val="FAA66240"/>
    <w:lvl w:ilvl="0" w:tplc="040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1EE31EFD"/>
    <w:multiLevelType w:val="hybridMultilevel"/>
    <w:tmpl w:val="292E4E66"/>
    <w:lvl w:ilvl="0" w:tplc="1F4C007A">
      <w:start w:val="1"/>
      <w:numFmt w:val="bullet"/>
      <w:lvlText w:val="-"/>
      <w:lvlJc w:val="left"/>
      <w:pPr>
        <w:ind w:left="1429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1F5E0C07"/>
    <w:multiLevelType w:val="hybridMultilevel"/>
    <w:tmpl w:val="E64A48EA"/>
    <w:lvl w:ilvl="0" w:tplc="DAF0CA84">
      <w:start w:val="1"/>
      <w:numFmt w:val="decimal"/>
      <w:lvlText w:val="%1)"/>
      <w:lvlJc w:val="left"/>
      <w:pPr>
        <w:ind w:left="1353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8" w15:restartNumberingAfterBreak="0">
    <w:nsid w:val="1F857932"/>
    <w:multiLevelType w:val="hybridMultilevel"/>
    <w:tmpl w:val="A3A80758"/>
    <w:lvl w:ilvl="0" w:tplc="1F4C007A">
      <w:start w:val="1"/>
      <w:numFmt w:val="bullet"/>
      <w:lvlText w:val="-"/>
      <w:lvlJc w:val="left"/>
      <w:pPr>
        <w:ind w:left="72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F9378EC"/>
    <w:multiLevelType w:val="hybridMultilevel"/>
    <w:tmpl w:val="95904CA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1FF11718"/>
    <w:multiLevelType w:val="hybridMultilevel"/>
    <w:tmpl w:val="C6368C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01C0414"/>
    <w:multiLevelType w:val="hybridMultilevel"/>
    <w:tmpl w:val="22B24A6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207C5A36"/>
    <w:multiLevelType w:val="hybridMultilevel"/>
    <w:tmpl w:val="1E46B46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15A1ECF"/>
    <w:multiLevelType w:val="hybridMultilevel"/>
    <w:tmpl w:val="4B0A3B1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27E7104"/>
    <w:multiLevelType w:val="hybridMultilevel"/>
    <w:tmpl w:val="09CC3F9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257D6346"/>
    <w:multiLevelType w:val="hybridMultilevel"/>
    <w:tmpl w:val="9F807E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6971C10"/>
    <w:multiLevelType w:val="hybridMultilevel"/>
    <w:tmpl w:val="849E22F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97F1A82"/>
    <w:multiLevelType w:val="hybridMultilevel"/>
    <w:tmpl w:val="09CE5D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29EF6E4E"/>
    <w:multiLevelType w:val="hybridMultilevel"/>
    <w:tmpl w:val="EFDA14F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A2057B2"/>
    <w:multiLevelType w:val="hybridMultilevel"/>
    <w:tmpl w:val="81422EB8"/>
    <w:lvl w:ilvl="0" w:tplc="70BC34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2A356695"/>
    <w:multiLevelType w:val="hybridMultilevel"/>
    <w:tmpl w:val="FA369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ABC3B86"/>
    <w:multiLevelType w:val="hybridMultilevel"/>
    <w:tmpl w:val="A6FC874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CDB166D"/>
    <w:multiLevelType w:val="hybridMultilevel"/>
    <w:tmpl w:val="A88EB98A"/>
    <w:lvl w:ilvl="0" w:tplc="FC5861F4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2DDE47C7"/>
    <w:multiLevelType w:val="hybridMultilevel"/>
    <w:tmpl w:val="1A5A6508"/>
    <w:lvl w:ilvl="0" w:tplc="1F4C007A">
      <w:start w:val="1"/>
      <w:numFmt w:val="bullet"/>
      <w:lvlText w:val="-"/>
      <w:lvlJc w:val="left"/>
      <w:pPr>
        <w:ind w:left="72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E2D3F09"/>
    <w:multiLevelType w:val="hybridMultilevel"/>
    <w:tmpl w:val="0F8E37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F1C0466"/>
    <w:multiLevelType w:val="hybridMultilevel"/>
    <w:tmpl w:val="867CC0BA"/>
    <w:lvl w:ilvl="0" w:tplc="C77EE93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2F714FA2"/>
    <w:multiLevelType w:val="hybridMultilevel"/>
    <w:tmpl w:val="C08C5E0A"/>
    <w:lvl w:ilvl="0" w:tplc="FC5861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124678E"/>
    <w:multiLevelType w:val="hybridMultilevel"/>
    <w:tmpl w:val="131C5D5E"/>
    <w:lvl w:ilvl="0" w:tplc="FC5861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12D3C34"/>
    <w:multiLevelType w:val="hybridMultilevel"/>
    <w:tmpl w:val="AF0625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32522B7E"/>
    <w:multiLevelType w:val="hybridMultilevel"/>
    <w:tmpl w:val="265E40BE"/>
    <w:lvl w:ilvl="0" w:tplc="040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37D12E6"/>
    <w:multiLevelType w:val="hybridMultilevel"/>
    <w:tmpl w:val="627A69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349E46D7"/>
    <w:multiLevelType w:val="hybridMultilevel"/>
    <w:tmpl w:val="A38E13A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8A665B6"/>
    <w:multiLevelType w:val="hybridMultilevel"/>
    <w:tmpl w:val="27426EE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3A300161"/>
    <w:multiLevelType w:val="multilevel"/>
    <w:tmpl w:val="0A3E33E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3C195145"/>
    <w:multiLevelType w:val="hybridMultilevel"/>
    <w:tmpl w:val="32F0964A"/>
    <w:lvl w:ilvl="0" w:tplc="0409000B">
      <w:start w:val="1"/>
      <w:numFmt w:val="bullet"/>
      <w:lvlText w:val=""/>
      <w:lvlJc w:val="left"/>
      <w:pPr>
        <w:ind w:left="10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5" w15:restartNumberingAfterBreak="0">
    <w:nsid w:val="3C833CED"/>
    <w:multiLevelType w:val="hybridMultilevel"/>
    <w:tmpl w:val="41B405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6" w15:restartNumberingAfterBreak="0">
    <w:nsid w:val="3E0A37C2"/>
    <w:multiLevelType w:val="hybridMultilevel"/>
    <w:tmpl w:val="8DDE03D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7" w15:restartNumberingAfterBreak="0">
    <w:nsid w:val="3EDA7E46"/>
    <w:multiLevelType w:val="multilevel"/>
    <w:tmpl w:val="04C8A44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8" w15:restartNumberingAfterBreak="0">
    <w:nsid w:val="40E303D6"/>
    <w:multiLevelType w:val="hybridMultilevel"/>
    <w:tmpl w:val="BE8A6C6E"/>
    <w:lvl w:ilvl="0" w:tplc="2A208A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2390C3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3460D7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36E68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C0D2E6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EF9A6B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C35C4D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40A91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C6004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59" w15:restartNumberingAfterBreak="0">
    <w:nsid w:val="410F2A67"/>
    <w:multiLevelType w:val="hybridMultilevel"/>
    <w:tmpl w:val="D28AAAA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0" w15:restartNumberingAfterBreak="0">
    <w:nsid w:val="4130009D"/>
    <w:multiLevelType w:val="hybridMultilevel"/>
    <w:tmpl w:val="4B98539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1" w15:restartNumberingAfterBreak="0">
    <w:nsid w:val="422542D9"/>
    <w:multiLevelType w:val="hybridMultilevel"/>
    <w:tmpl w:val="5D6208A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2A734B4"/>
    <w:multiLevelType w:val="hybridMultilevel"/>
    <w:tmpl w:val="4C7A4766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3" w15:restartNumberingAfterBreak="0">
    <w:nsid w:val="42E51C0F"/>
    <w:multiLevelType w:val="multilevel"/>
    <w:tmpl w:val="4A18DD0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4" w15:restartNumberingAfterBreak="0">
    <w:nsid w:val="438867F4"/>
    <w:multiLevelType w:val="hybridMultilevel"/>
    <w:tmpl w:val="D6E0E334"/>
    <w:lvl w:ilvl="0" w:tplc="CDBA0EAE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5" w15:restartNumberingAfterBreak="0">
    <w:nsid w:val="43EF6682"/>
    <w:multiLevelType w:val="hybridMultilevel"/>
    <w:tmpl w:val="82789B8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4E12EC7"/>
    <w:multiLevelType w:val="hybridMultilevel"/>
    <w:tmpl w:val="81227AC6"/>
    <w:lvl w:ilvl="0" w:tplc="1F4C007A">
      <w:start w:val="1"/>
      <w:numFmt w:val="bullet"/>
      <w:lvlText w:val="-"/>
      <w:lvlJc w:val="left"/>
      <w:pPr>
        <w:ind w:left="72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65E477B"/>
    <w:multiLevelType w:val="hybridMultilevel"/>
    <w:tmpl w:val="F4C608D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7BD61E1"/>
    <w:multiLevelType w:val="hybridMultilevel"/>
    <w:tmpl w:val="888CEE40"/>
    <w:lvl w:ilvl="0" w:tplc="FC5861F4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9" w15:restartNumberingAfterBreak="0">
    <w:nsid w:val="480A6429"/>
    <w:multiLevelType w:val="hybridMultilevel"/>
    <w:tmpl w:val="AC76B56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49F9192D"/>
    <w:multiLevelType w:val="hybridMultilevel"/>
    <w:tmpl w:val="0DC2354C"/>
    <w:lvl w:ilvl="0" w:tplc="1526AC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2A6023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C4E666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350671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DDACAD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EA22E1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5C0007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6C24A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78C6D5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71" w15:restartNumberingAfterBreak="0">
    <w:nsid w:val="4B7630D5"/>
    <w:multiLevelType w:val="hybridMultilevel"/>
    <w:tmpl w:val="55203CA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4B9967EF"/>
    <w:multiLevelType w:val="multilevel"/>
    <w:tmpl w:val="1F18463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3" w15:restartNumberingAfterBreak="0">
    <w:nsid w:val="4CC72986"/>
    <w:multiLevelType w:val="hybridMultilevel"/>
    <w:tmpl w:val="4C9A120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4" w15:restartNumberingAfterBreak="0">
    <w:nsid w:val="4DA56A94"/>
    <w:multiLevelType w:val="hybridMultilevel"/>
    <w:tmpl w:val="EC96B55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50115EDB"/>
    <w:multiLevelType w:val="hybridMultilevel"/>
    <w:tmpl w:val="8926F15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1B545FA"/>
    <w:multiLevelType w:val="hybridMultilevel"/>
    <w:tmpl w:val="A88816A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51E45862"/>
    <w:multiLevelType w:val="hybridMultilevel"/>
    <w:tmpl w:val="D17C211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55FC5FC0"/>
    <w:multiLevelType w:val="hybridMultilevel"/>
    <w:tmpl w:val="320C60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67F0410"/>
    <w:multiLevelType w:val="hybridMultilevel"/>
    <w:tmpl w:val="669C0532"/>
    <w:lvl w:ilvl="0" w:tplc="CE7E4C56">
      <w:start w:val="1"/>
      <w:numFmt w:val="decimal"/>
      <w:lvlText w:val="%1)"/>
      <w:lvlJc w:val="left"/>
      <w:pPr>
        <w:ind w:left="1080" w:hanging="360"/>
      </w:pPr>
      <w:rPr>
        <w:rFonts w:ascii="Cordia New" w:hAnsi="Cordia New" w:cs="Cordia New" w:hint="default"/>
        <w:b/>
        <w:bCs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0" w15:restartNumberingAfterBreak="0">
    <w:nsid w:val="57A35AE6"/>
    <w:multiLevelType w:val="hybridMultilevel"/>
    <w:tmpl w:val="E402A8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95F63D6"/>
    <w:multiLevelType w:val="hybridMultilevel"/>
    <w:tmpl w:val="D75A1D36"/>
    <w:lvl w:ilvl="0" w:tplc="C5304E4A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2" w15:restartNumberingAfterBreak="0">
    <w:nsid w:val="59E1667F"/>
    <w:multiLevelType w:val="hybridMultilevel"/>
    <w:tmpl w:val="C972D8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5C6F619A"/>
    <w:multiLevelType w:val="hybridMultilevel"/>
    <w:tmpl w:val="29E0B974"/>
    <w:lvl w:ilvl="0" w:tplc="FC5861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5DF015F1"/>
    <w:multiLevelType w:val="multilevel"/>
    <w:tmpl w:val="04C8A44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5" w15:restartNumberingAfterBreak="0">
    <w:nsid w:val="5DF25CE3"/>
    <w:multiLevelType w:val="hybridMultilevel"/>
    <w:tmpl w:val="690A2FC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6" w15:restartNumberingAfterBreak="0">
    <w:nsid w:val="5E2F78C4"/>
    <w:multiLevelType w:val="hybridMultilevel"/>
    <w:tmpl w:val="7A5A48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5E3617E5"/>
    <w:multiLevelType w:val="hybridMultilevel"/>
    <w:tmpl w:val="FD52EB1C"/>
    <w:lvl w:ilvl="0" w:tplc="A656A8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8" w15:restartNumberingAfterBreak="0">
    <w:nsid w:val="5F145D9E"/>
    <w:multiLevelType w:val="hybridMultilevel"/>
    <w:tmpl w:val="78E8F79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60D93253"/>
    <w:multiLevelType w:val="hybridMultilevel"/>
    <w:tmpl w:val="BA26E64C"/>
    <w:lvl w:ilvl="0" w:tplc="1F4C007A">
      <w:start w:val="1"/>
      <w:numFmt w:val="bullet"/>
      <w:lvlText w:val="-"/>
      <w:lvlJc w:val="left"/>
      <w:pPr>
        <w:ind w:left="72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618203B7"/>
    <w:multiLevelType w:val="hybridMultilevel"/>
    <w:tmpl w:val="820CAD2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1" w15:restartNumberingAfterBreak="0">
    <w:nsid w:val="61967B1E"/>
    <w:multiLevelType w:val="hybridMultilevel"/>
    <w:tmpl w:val="F102A4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2" w15:restartNumberingAfterBreak="0">
    <w:nsid w:val="61DB6043"/>
    <w:multiLevelType w:val="hybridMultilevel"/>
    <w:tmpl w:val="9CC81FB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651051D6"/>
    <w:multiLevelType w:val="hybridMultilevel"/>
    <w:tmpl w:val="3656F168"/>
    <w:lvl w:ilvl="0" w:tplc="C03C579A">
      <w:numFmt w:val="bullet"/>
      <w:lvlText w:val="-"/>
      <w:lvlJc w:val="left"/>
      <w:pPr>
        <w:ind w:left="900" w:hanging="360"/>
      </w:pPr>
      <w:rPr>
        <w:rFonts w:ascii="Cordia New" w:eastAsia="Times New Roman" w:hAnsi="Cordia New" w:cs="Cordia New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4" w15:restartNumberingAfterBreak="0">
    <w:nsid w:val="67BC5975"/>
    <w:multiLevelType w:val="hybridMultilevel"/>
    <w:tmpl w:val="3CA61BD2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5" w15:restartNumberingAfterBreak="0">
    <w:nsid w:val="690247FA"/>
    <w:multiLevelType w:val="hybridMultilevel"/>
    <w:tmpl w:val="2A3C9C1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6A01647C"/>
    <w:multiLevelType w:val="hybridMultilevel"/>
    <w:tmpl w:val="42D2FDFA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7" w15:restartNumberingAfterBreak="0">
    <w:nsid w:val="6E0E4D78"/>
    <w:multiLevelType w:val="hybridMultilevel"/>
    <w:tmpl w:val="5D2A8180"/>
    <w:lvl w:ilvl="0" w:tplc="B3DCAF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8ED63E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3C0639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14BCF6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CCB4B5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17C9B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44E68F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7D9EAF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F5091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98" w15:restartNumberingAfterBreak="0">
    <w:nsid w:val="6F282775"/>
    <w:multiLevelType w:val="hybridMultilevel"/>
    <w:tmpl w:val="5F34DC7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6F640DBF"/>
    <w:multiLevelType w:val="hybridMultilevel"/>
    <w:tmpl w:val="31341366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0" w15:restartNumberingAfterBreak="0">
    <w:nsid w:val="71CE3E4D"/>
    <w:multiLevelType w:val="hybridMultilevel"/>
    <w:tmpl w:val="9ED86E1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72D8140F"/>
    <w:multiLevelType w:val="hybridMultilevel"/>
    <w:tmpl w:val="5D3C4D0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2" w15:restartNumberingAfterBreak="0">
    <w:nsid w:val="74274EDB"/>
    <w:multiLevelType w:val="hybridMultilevel"/>
    <w:tmpl w:val="82601A1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3" w15:restartNumberingAfterBreak="0">
    <w:nsid w:val="74C902DD"/>
    <w:multiLevelType w:val="hybridMultilevel"/>
    <w:tmpl w:val="06B6ECC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4" w15:restartNumberingAfterBreak="0">
    <w:nsid w:val="75D952D5"/>
    <w:multiLevelType w:val="hybridMultilevel"/>
    <w:tmpl w:val="0B76FA0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768C30BF"/>
    <w:multiLevelType w:val="hybridMultilevel"/>
    <w:tmpl w:val="B38A5B1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769041E9"/>
    <w:multiLevelType w:val="hybridMultilevel"/>
    <w:tmpl w:val="9C2CDF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76C65B28"/>
    <w:multiLevelType w:val="hybridMultilevel"/>
    <w:tmpl w:val="B330DE0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76F90D22"/>
    <w:multiLevelType w:val="hybridMultilevel"/>
    <w:tmpl w:val="6608AA7E"/>
    <w:lvl w:ilvl="0" w:tplc="17044B4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9" w15:restartNumberingAfterBreak="0">
    <w:nsid w:val="793C3973"/>
    <w:multiLevelType w:val="hybridMultilevel"/>
    <w:tmpl w:val="73A02F9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0" w15:restartNumberingAfterBreak="0">
    <w:nsid w:val="79C55CF1"/>
    <w:multiLevelType w:val="hybridMultilevel"/>
    <w:tmpl w:val="7A46472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1" w15:restartNumberingAfterBreak="0">
    <w:nsid w:val="79D10A85"/>
    <w:multiLevelType w:val="hybridMultilevel"/>
    <w:tmpl w:val="9B989F7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2" w15:restartNumberingAfterBreak="0">
    <w:nsid w:val="7A962D7A"/>
    <w:multiLevelType w:val="hybridMultilevel"/>
    <w:tmpl w:val="88EAF2D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7C2E41BE"/>
    <w:multiLevelType w:val="hybridMultilevel"/>
    <w:tmpl w:val="AEE898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7CF46CC4"/>
    <w:multiLevelType w:val="hybridMultilevel"/>
    <w:tmpl w:val="DC149E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7DC1252C"/>
    <w:multiLevelType w:val="hybridMultilevel"/>
    <w:tmpl w:val="57ACD8E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6" w15:restartNumberingAfterBreak="0">
    <w:nsid w:val="7DF272A3"/>
    <w:multiLevelType w:val="hybridMultilevel"/>
    <w:tmpl w:val="6F186C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4166500">
    <w:abstractNumId w:val="48"/>
  </w:num>
  <w:num w:numId="2" w16cid:durableId="1050155454">
    <w:abstractNumId w:val="11"/>
  </w:num>
  <w:num w:numId="3" w16cid:durableId="1323243715">
    <w:abstractNumId w:val="71"/>
  </w:num>
  <w:num w:numId="4" w16cid:durableId="828326378">
    <w:abstractNumId w:val="39"/>
  </w:num>
  <w:num w:numId="5" w16cid:durableId="50661564">
    <w:abstractNumId w:val="42"/>
  </w:num>
  <w:num w:numId="6" w16cid:durableId="519860428">
    <w:abstractNumId w:val="35"/>
  </w:num>
  <w:num w:numId="7" w16cid:durableId="1017931057">
    <w:abstractNumId w:val="89"/>
  </w:num>
  <w:num w:numId="8" w16cid:durableId="1891916888">
    <w:abstractNumId w:val="88"/>
  </w:num>
  <w:num w:numId="9" w16cid:durableId="1416704429">
    <w:abstractNumId w:val="29"/>
  </w:num>
  <w:num w:numId="10" w16cid:durableId="867068436">
    <w:abstractNumId w:val="52"/>
  </w:num>
  <w:num w:numId="11" w16cid:durableId="299582627">
    <w:abstractNumId w:val="112"/>
  </w:num>
  <w:num w:numId="12" w16cid:durableId="1627470520">
    <w:abstractNumId w:val="33"/>
  </w:num>
  <w:num w:numId="13" w16cid:durableId="36008933">
    <w:abstractNumId w:val="78"/>
  </w:num>
  <w:num w:numId="14" w16cid:durableId="934020585">
    <w:abstractNumId w:val="38"/>
  </w:num>
  <w:num w:numId="15" w16cid:durableId="141629780">
    <w:abstractNumId w:val="27"/>
  </w:num>
  <w:num w:numId="16" w16cid:durableId="358433003">
    <w:abstractNumId w:val="51"/>
  </w:num>
  <w:num w:numId="17" w16cid:durableId="644355775">
    <w:abstractNumId w:val="64"/>
  </w:num>
  <w:num w:numId="18" w16cid:durableId="745684799">
    <w:abstractNumId w:val="34"/>
  </w:num>
  <w:num w:numId="19" w16cid:durableId="2032145955">
    <w:abstractNumId w:val="61"/>
  </w:num>
  <w:num w:numId="20" w16cid:durableId="1669625957">
    <w:abstractNumId w:val="92"/>
  </w:num>
  <w:num w:numId="21" w16cid:durableId="1666201395">
    <w:abstractNumId w:val="103"/>
  </w:num>
  <w:num w:numId="22" w16cid:durableId="1788114256">
    <w:abstractNumId w:val="65"/>
  </w:num>
  <w:num w:numId="23" w16cid:durableId="399911557">
    <w:abstractNumId w:val="67"/>
  </w:num>
  <w:num w:numId="24" w16cid:durableId="1419130475">
    <w:abstractNumId w:val="50"/>
  </w:num>
  <w:num w:numId="25" w16cid:durableId="2013409018">
    <w:abstractNumId w:val="74"/>
  </w:num>
  <w:num w:numId="26" w16cid:durableId="15738396">
    <w:abstractNumId w:val="56"/>
  </w:num>
  <w:num w:numId="27" w16cid:durableId="468942648">
    <w:abstractNumId w:val="114"/>
  </w:num>
  <w:num w:numId="28" w16cid:durableId="1314524615">
    <w:abstractNumId w:val="86"/>
  </w:num>
  <w:num w:numId="29" w16cid:durableId="788939879">
    <w:abstractNumId w:val="104"/>
  </w:num>
  <w:num w:numId="30" w16cid:durableId="268589492">
    <w:abstractNumId w:val="12"/>
  </w:num>
  <w:num w:numId="31" w16cid:durableId="1563061398">
    <w:abstractNumId w:val="54"/>
  </w:num>
  <w:num w:numId="32" w16cid:durableId="35349393">
    <w:abstractNumId w:val="5"/>
  </w:num>
  <w:num w:numId="33" w16cid:durableId="1661151859">
    <w:abstractNumId w:val="14"/>
  </w:num>
  <w:num w:numId="34" w16cid:durableId="1681278053">
    <w:abstractNumId w:val="6"/>
  </w:num>
  <w:num w:numId="35" w16cid:durableId="430079976">
    <w:abstractNumId w:val="94"/>
  </w:num>
  <w:num w:numId="36" w16cid:durableId="1214997904">
    <w:abstractNumId w:val="62"/>
  </w:num>
  <w:num w:numId="37" w16cid:durableId="228348099">
    <w:abstractNumId w:val="18"/>
  </w:num>
  <w:num w:numId="38" w16cid:durableId="1807813976">
    <w:abstractNumId w:val="113"/>
  </w:num>
  <w:num w:numId="39" w16cid:durableId="608439858">
    <w:abstractNumId w:val="98"/>
  </w:num>
  <w:num w:numId="40" w16cid:durableId="1327829183">
    <w:abstractNumId w:val="19"/>
  </w:num>
  <w:num w:numId="41" w16cid:durableId="2068261528">
    <w:abstractNumId w:val="100"/>
  </w:num>
  <w:num w:numId="42" w16cid:durableId="884952968">
    <w:abstractNumId w:val="32"/>
  </w:num>
  <w:num w:numId="43" w16cid:durableId="1989624323">
    <w:abstractNumId w:val="116"/>
  </w:num>
  <w:num w:numId="44" w16cid:durableId="1782144709">
    <w:abstractNumId w:val="0"/>
  </w:num>
  <w:num w:numId="45" w16cid:durableId="1937472623">
    <w:abstractNumId w:val="77"/>
  </w:num>
  <w:num w:numId="46" w16cid:durableId="879781891">
    <w:abstractNumId w:val="44"/>
  </w:num>
  <w:num w:numId="47" w16cid:durableId="993994039">
    <w:abstractNumId w:val="15"/>
  </w:num>
  <w:num w:numId="48" w16cid:durableId="1299340441">
    <w:abstractNumId w:val="76"/>
  </w:num>
  <w:num w:numId="49" w16cid:durableId="450786286">
    <w:abstractNumId w:val="36"/>
  </w:num>
  <w:num w:numId="50" w16cid:durableId="99184092">
    <w:abstractNumId w:val="85"/>
  </w:num>
  <w:num w:numId="51" w16cid:durableId="444272899">
    <w:abstractNumId w:val="73"/>
  </w:num>
  <w:num w:numId="52" w16cid:durableId="73280751">
    <w:abstractNumId w:val="25"/>
  </w:num>
  <w:num w:numId="53" w16cid:durableId="671105566">
    <w:abstractNumId w:val="21"/>
  </w:num>
  <w:num w:numId="54" w16cid:durableId="1371296046">
    <w:abstractNumId w:val="30"/>
  </w:num>
  <w:num w:numId="55" w16cid:durableId="422142342">
    <w:abstractNumId w:val="95"/>
  </w:num>
  <w:num w:numId="56" w16cid:durableId="1913077792">
    <w:abstractNumId w:val="107"/>
  </w:num>
  <w:num w:numId="57" w16cid:durableId="1299336570">
    <w:abstractNumId w:val="24"/>
  </w:num>
  <w:num w:numId="58" w16cid:durableId="879904068">
    <w:abstractNumId w:val="41"/>
  </w:num>
  <w:num w:numId="59" w16cid:durableId="319887479">
    <w:abstractNumId w:val="106"/>
  </w:num>
  <w:num w:numId="60" w16cid:durableId="846673186">
    <w:abstractNumId w:val="110"/>
  </w:num>
  <w:num w:numId="61" w16cid:durableId="1188716287">
    <w:abstractNumId w:val="9"/>
  </w:num>
  <w:num w:numId="62" w16cid:durableId="1766919068">
    <w:abstractNumId w:val="96"/>
  </w:num>
  <w:num w:numId="63" w16cid:durableId="1353803290">
    <w:abstractNumId w:val="90"/>
  </w:num>
  <w:num w:numId="64" w16cid:durableId="226307644">
    <w:abstractNumId w:val="20"/>
  </w:num>
  <w:num w:numId="65" w16cid:durableId="1527138273">
    <w:abstractNumId w:val="37"/>
  </w:num>
  <w:num w:numId="66" w16cid:durableId="1075586034">
    <w:abstractNumId w:val="2"/>
  </w:num>
  <w:num w:numId="67" w16cid:durableId="1536774447">
    <w:abstractNumId w:val="91"/>
  </w:num>
  <w:num w:numId="68" w16cid:durableId="1970936574">
    <w:abstractNumId w:val="3"/>
  </w:num>
  <w:num w:numId="69" w16cid:durableId="1066486942">
    <w:abstractNumId w:val="105"/>
  </w:num>
  <w:num w:numId="70" w16cid:durableId="319384601">
    <w:abstractNumId w:val="69"/>
  </w:num>
  <w:num w:numId="71" w16cid:durableId="2121407883">
    <w:abstractNumId w:val="75"/>
  </w:num>
  <w:num w:numId="72" w16cid:durableId="514810580">
    <w:abstractNumId w:val="13"/>
  </w:num>
  <w:num w:numId="73" w16cid:durableId="704329991">
    <w:abstractNumId w:val="115"/>
  </w:num>
  <w:num w:numId="74" w16cid:durableId="357707625">
    <w:abstractNumId w:val="49"/>
  </w:num>
  <w:num w:numId="75" w16cid:durableId="1519928088">
    <w:abstractNumId w:val="31"/>
  </w:num>
  <w:num w:numId="76" w16cid:durableId="2009867871">
    <w:abstractNumId w:val="60"/>
  </w:num>
  <w:num w:numId="77" w16cid:durableId="2104645554">
    <w:abstractNumId w:val="99"/>
  </w:num>
  <w:num w:numId="78" w16cid:durableId="736827913">
    <w:abstractNumId w:val="109"/>
  </w:num>
  <w:num w:numId="79" w16cid:durableId="1219052527">
    <w:abstractNumId w:val="102"/>
  </w:num>
  <w:num w:numId="80" w16cid:durableId="440685681">
    <w:abstractNumId w:val="111"/>
  </w:num>
  <w:num w:numId="81" w16cid:durableId="1303074633">
    <w:abstractNumId w:val="17"/>
  </w:num>
  <w:num w:numId="82" w16cid:durableId="179242502">
    <w:abstractNumId w:val="7"/>
  </w:num>
  <w:num w:numId="83" w16cid:durableId="1352099763">
    <w:abstractNumId w:val="16"/>
  </w:num>
  <w:num w:numId="84" w16cid:durableId="952857453">
    <w:abstractNumId w:val="63"/>
  </w:num>
  <w:num w:numId="85" w16cid:durableId="648095953">
    <w:abstractNumId w:val="55"/>
  </w:num>
  <w:num w:numId="86" w16cid:durableId="1367363330">
    <w:abstractNumId w:val="26"/>
  </w:num>
  <w:num w:numId="87" w16cid:durableId="171187315">
    <w:abstractNumId w:val="72"/>
  </w:num>
  <w:num w:numId="88" w16cid:durableId="634675211">
    <w:abstractNumId w:val="68"/>
  </w:num>
  <w:num w:numId="89" w16cid:durableId="1952273386">
    <w:abstractNumId w:val="87"/>
  </w:num>
  <w:num w:numId="90" w16cid:durableId="589121577">
    <w:abstractNumId w:val="81"/>
  </w:num>
  <w:num w:numId="91" w16cid:durableId="265819540">
    <w:abstractNumId w:val="79"/>
  </w:num>
  <w:num w:numId="92" w16cid:durableId="769082417">
    <w:abstractNumId w:val="45"/>
  </w:num>
  <w:num w:numId="93" w16cid:durableId="1019427192">
    <w:abstractNumId w:val="84"/>
  </w:num>
  <w:num w:numId="94" w16cid:durableId="1040207599">
    <w:abstractNumId w:val="101"/>
  </w:num>
  <w:num w:numId="95" w16cid:durableId="609631119">
    <w:abstractNumId w:val="57"/>
  </w:num>
  <w:num w:numId="96" w16cid:durableId="1128931725">
    <w:abstractNumId w:val="22"/>
  </w:num>
  <w:num w:numId="97" w16cid:durableId="2034260843">
    <w:abstractNumId w:val="23"/>
  </w:num>
  <w:num w:numId="98" w16cid:durableId="9842700">
    <w:abstractNumId w:val="4"/>
  </w:num>
  <w:num w:numId="99" w16cid:durableId="849685887">
    <w:abstractNumId w:val="80"/>
  </w:num>
  <w:num w:numId="100" w16cid:durableId="348339235">
    <w:abstractNumId w:val="40"/>
  </w:num>
  <w:num w:numId="101" w16cid:durableId="1044789565">
    <w:abstractNumId w:val="93"/>
  </w:num>
  <w:num w:numId="102" w16cid:durableId="974720834">
    <w:abstractNumId w:val="8"/>
  </w:num>
  <w:num w:numId="103" w16cid:durableId="1661696295">
    <w:abstractNumId w:val="1"/>
  </w:num>
  <w:num w:numId="104" w16cid:durableId="363675073">
    <w:abstractNumId w:val="108"/>
  </w:num>
  <w:num w:numId="105" w16cid:durableId="1079449246">
    <w:abstractNumId w:val="53"/>
  </w:num>
  <w:num w:numId="106" w16cid:durableId="1099066465">
    <w:abstractNumId w:val="10"/>
  </w:num>
  <w:num w:numId="107" w16cid:durableId="1422529527">
    <w:abstractNumId w:val="28"/>
  </w:num>
  <w:num w:numId="108" w16cid:durableId="751899887">
    <w:abstractNumId w:val="66"/>
  </w:num>
  <w:num w:numId="109" w16cid:durableId="2127430841">
    <w:abstractNumId w:val="83"/>
  </w:num>
  <w:num w:numId="110" w16cid:durableId="1935435016">
    <w:abstractNumId w:val="47"/>
  </w:num>
  <w:num w:numId="111" w16cid:durableId="688533484">
    <w:abstractNumId w:val="46"/>
  </w:num>
  <w:num w:numId="112" w16cid:durableId="1681008132">
    <w:abstractNumId w:val="43"/>
  </w:num>
  <w:num w:numId="113" w16cid:durableId="1188830621">
    <w:abstractNumId w:val="82"/>
  </w:num>
  <w:num w:numId="114" w16cid:durableId="1331448784">
    <w:abstractNumId w:val="59"/>
  </w:num>
  <w:num w:numId="115" w16cid:durableId="1200044414">
    <w:abstractNumId w:val="58"/>
  </w:num>
  <w:num w:numId="116" w16cid:durableId="1676180483">
    <w:abstractNumId w:val="97"/>
  </w:num>
  <w:num w:numId="117" w16cid:durableId="1654095016">
    <w:abstractNumId w:val="70"/>
  </w:num>
  <w:numIdMacAtCleanup w:val="8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6FC0"/>
    <w:rsid w:val="00000476"/>
    <w:rsid w:val="00001167"/>
    <w:rsid w:val="00001F40"/>
    <w:rsid w:val="0000209A"/>
    <w:rsid w:val="00002B5C"/>
    <w:rsid w:val="000048E7"/>
    <w:rsid w:val="000068ED"/>
    <w:rsid w:val="000069DB"/>
    <w:rsid w:val="000116CB"/>
    <w:rsid w:val="000121EA"/>
    <w:rsid w:val="000126E8"/>
    <w:rsid w:val="000144E7"/>
    <w:rsid w:val="00014759"/>
    <w:rsid w:val="000245F8"/>
    <w:rsid w:val="000269A9"/>
    <w:rsid w:val="00030282"/>
    <w:rsid w:val="00030F2A"/>
    <w:rsid w:val="00033CCF"/>
    <w:rsid w:val="00037782"/>
    <w:rsid w:val="00040023"/>
    <w:rsid w:val="00040B68"/>
    <w:rsid w:val="000428F3"/>
    <w:rsid w:val="00043286"/>
    <w:rsid w:val="00052077"/>
    <w:rsid w:val="00052685"/>
    <w:rsid w:val="000546AA"/>
    <w:rsid w:val="0005545E"/>
    <w:rsid w:val="00056452"/>
    <w:rsid w:val="00056CD7"/>
    <w:rsid w:val="00057FFE"/>
    <w:rsid w:val="00060B6E"/>
    <w:rsid w:val="0006334D"/>
    <w:rsid w:val="00063686"/>
    <w:rsid w:val="000645AB"/>
    <w:rsid w:val="000653A5"/>
    <w:rsid w:val="000707E8"/>
    <w:rsid w:val="00070EC0"/>
    <w:rsid w:val="00071177"/>
    <w:rsid w:val="000713E0"/>
    <w:rsid w:val="0007281A"/>
    <w:rsid w:val="00082C88"/>
    <w:rsid w:val="00083655"/>
    <w:rsid w:val="00087655"/>
    <w:rsid w:val="000903D6"/>
    <w:rsid w:val="00091ABE"/>
    <w:rsid w:val="00096341"/>
    <w:rsid w:val="0009769A"/>
    <w:rsid w:val="000A0761"/>
    <w:rsid w:val="000A43A0"/>
    <w:rsid w:val="000A740D"/>
    <w:rsid w:val="000A7CF1"/>
    <w:rsid w:val="000B199B"/>
    <w:rsid w:val="000C0746"/>
    <w:rsid w:val="000C11FC"/>
    <w:rsid w:val="000C3CC0"/>
    <w:rsid w:val="000C4152"/>
    <w:rsid w:val="000C4F9F"/>
    <w:rsid w:val="000C64AE"/>
    <w:rsid w:val="000D2CFB"/>
    <w:rsid w:val="000F0257"/>
    <w:rsid w:val="000F2169"/>
    <w:rsid w:val="000F4032"/>
    <w:rsid w:val="000F484C"/>
    <w:rsid w:val="000F5115"/>
    <w:rsid w:val="000F711B"/>
    <w:rsid w:val="000F7128"/>
    <w:rsid w:val="00102242"/>
    <w:rsid w:val="00105614"/>
    <w:rsid w:val="00111FA4"/>
    <w:rsid w:val="00117732"/>
    <w:rsid w:val="00123BE1"/>
    <w:rsid w:val="00125ED3"/>
    <w:rsid w:val="0012798D"/>
    <w:rsid w:val="00130924"/>
    <w:rsid w:val="00134E88"/>
    <w:rsid w:val="00136796"/>
    <w:rsid w:val="00145794"/>
    <w:rsid w:val="00145FC5"/>
    <w:rsid w:val="001463C7"/>
    <w:rsid w:val="0015034A"/>
    <w:rsid w:val="001506C1"/>
    <w:rsid w:val="001518A0"/>
    <w:rsid w:val="001519A5"/>
    <w:rsid w:val="001557E0"/>
    <w:rsid w:val="00157E26"/>
    <w:rsid w:val="0016337B"/>
    <w:rsid w:val="00163FA9"/>
    <w:rsid w:val="00165645"/>
    <w:rsid w:val="00170F37"/>
    <w:rsid w:val="00171679"/>
    <w:rsid w:val="00186495"/>
    <w:rsid w:val="0018742D"/>
    <w:rsid w:val="00191BBB"/>
    <w:rsid w:val="00192D33"/>
    <w:rsid w:val="00193CE4"/>
    <w:rsid w:val="0019483C"/>
    <w:rsid w:val="0019586E"/>
    <w:rsid w:val="001A2C59"/>
    <w:rsid w:val="001A6320"/>
    <w:rsid w:val="001A667A"/>
    <w:rsid w:val="001A730A"/>
    <w:rsid w:val="001A7F8A"/>
    <w:rsid w:val="001B33E9"/>
    <w:rsid w:val="001B48FA"/>
    <w:rsid w:val="001B5B44"/>
    <w:rsid w:val="001B5F83"/>
    <w:rsid w:val="001B613E"/>
    <w:rsid w:val="001C2F10"/>
    <w:rsid w:val="001C4C82"/>
    <w:rsid w:val="001C6AC2"/>
    <w:rsid w:val="001C782F"/>
    <w:rsid w:val="001C78B6"/>
    <w:rsid w:val="001D0AD6"/>
    <w:rsid w:val="001D2D33"/>
    <w:rsid w:val="001E24ED"/>
    <w:rsid w:val="001E29C2"/>
    <w:rsid w:val="001E2CB6"/>
    <w:rsid w:val="001E36B8"/>
    <w:rsid w:val="001E5D1E"/>
    <w:rsid w:val="001E6F88"/>
    <w:rsid w:val="001F331D"/>
    <w:rsid w:val="001F3F31"/>
    <w:rsid w:val="001F3F8C"/>
    <w:rsid w:val="001F7B5F"/>
    <w:rsid w:val="00200ACE"/>
    <w:rsid w:val="002024D7"/>
    <w:rsid w:val="00202711"/>
    <w:rsid w:val="002028D0"/>
    <w:rsid w:val="00202C3D"/>
    <w:rsid w:val="0020364E"/>
    <w:rsid w:val="00203F98"/>
    <w:rsid w:val="00204344"/>
    <w:rsid w:val="00205C90"/>
    <w:rsid w:val="002165C3"/>
    <w:rsid w:val="00221CB2"/>
    <w:rsid w:val="00221FA5"/>
    <w:rsid w:val="00224C10"/>
    <w:rsid w:val="00225208"/>
    <w:rsid w:val="00227306"/>
    <w:rsid w:val="002275BC"/>
    <w:rsid w:val="00230BAD"/>
    <w:rsid w:val="00231C7A"/>
    <w:rsid w:val="00231F01"/>
    <w:rsid w:val="002401E5"/>
    <w:rsid w:val="00244E38"/>
    <w:rsid w:val="00251A58"/>
    <w:rsid w:val="00260B30"/>
    <w:rsid w:val="00262FC6"/>
    <w:rsid w:val="00263824"/>
    <w:rsid w:val="00265030"/>
    <w:rsid w:val="002725DD"/>
    <w:rsid w:val="00274D33"/>
    <w:rsid w:val="00280092"/>
    <w:rsid w:val="00283293"/>
    <w:rsid w:val="0028517F"/>
    <w:rsid w:val="00285B05"/>
    <w:rsid w:val="00285F4E"/>
    <w:rsid w:val="00290A0D"/>
    <w:rsid w:val="00292B49"/>
    <w:rsid w:val="00297118"/>
    <w:rsid w:val="00297F20"/>
    <w:rsid w:val="002A4529"/>
    <w:rsid w:val="002B049A"/>
    <w:rsid w:val="002B2058"/>
    <w:rsid w:val="002C0AC9"/>
    <w:rsid w:val="002C0EB2"/>
    <w:rsid w:val="002C4F9C"/>
    <w:rsid w:val="002D0069"/>
    <w:rsid w:val="002D52B4"/>
    <w:rsid w:val="002D74FF"/>
    <w:rsid w:val="002E1575"/>
    <w:rsid w:val="002E23A4"/>
    <w:rsid w:val="002E2802"/>
    <w:rsid w:val="002E56B1"/>
    <w:rsid w:val="002E5C46"/>
    <w:rsid w:val="002F156D"/>
    <w:rsid w:val="002F1706"/>
    <w:rsid w:val="002F7E1A"/>
    <w:rsid w:val="003132AC"/>
    <w:rsid w:val="003231FA"/>
    <w:rsid w:val="003256AD"/>
    <w:rsid w:val="00325F51"/>
    <w:rsid w:val="003270B4"/>
    <w:rsid w:val="00334849"/>
    <w:rsid w:val="00336C44"/>
    <w:rsid w:val="0034406C"/>
    <w:rsid w:val="00344EF2"/>
    <w:rsid w:val="003469A4"/>
    <w:rsid w:val="00351C13"/>
    <w:rsid w:val="00356F62"/>
    <w:rsid w:val="00357E2B"/>
    <w:rsid w:val="003645E0"/>
    <w:rsid w:val="00370D1C"/>
    <w:rsid w:val="00375BC3"/>
    <w:rsid w:val="00376273"/>
    <w:rsid w:val="00380849"/>
    <w:rsid w:val="00381938"/>
    <w:rsid w:val="00383A16"/>
    <w:rsid w:val="00391916"/>
    <w:rsid w:val="00392ECA"/>
    <w:rsid w:val="00393CC7"/>
    <w:rsid w:val="0039675A"/>
    <w:rsid w:val="00396FC0"/>
    <w:rsid w:val="003A11AC"/>
    <w:rsid w:val="003A1A4B"/>
    <w:rsid w:val="003A1AE2"/>
    <w:rsid w:val="003A2E97"/>
    <w:rsid w:val="003A58E4"/>
    <w:rsid w:val="003B1AF0"/>
    <w:rsid w:val="003B78C4"/>
    <w:rsid w:val="003C0456"/>
    <w:rsid w:val="003D0322"/>
    <w:rsid w:val="003D0AAC"/>
    <w:rsid w:val="003D3EB3"/>
    <w:rsid w:val="003D5821"/>
    <w:rsid w:val="003E4159"/>
    <w:rsid w:val="003E455C"/>
    <w:rsid w:val="003E5490"/>
    <w:rsid w:val="003E5632"/>
    <w:rsid w:val="003E6E03"/>
    <w:rsid w:val="003F267B"/>
    <w:rsid w:val="003F2BAD"/>
    <w:rsid w:val="003F2E05"/>
    <w:rsid w:val="003F4EB4"/>
    <w:rsid w:val="003F5752"/>
    <w:rsid w:val="003F6091"/>
    <w:rsid w:val="00400143"/>
    <w:rsid w:val="00401082"/>
    <w:rsid w:val="0040310B"/>
    <w:rsid w:val="00403C92"/>
    <w:rsid w:val="004040DB"/>
    <w:rsid w:val="00404C5F"/>
    <w:rsid w:val="00404D47"/>
    <w:rsid w:val="00406CB1"/>
    <w:rsid w:val="004075D1"/>
    <w:rsid w:val="004077A5"/>
    <w:rsid w:val="004177C3"/>
    <w:rsid w:val="0042088A"/>
    <w:rsid w:val="004211F0"/>
    <w:rsid w:val="00421B00"/>
    <w:rsid w:val="00422973"/>
    <w:rsid w:val="00423381"/>
    <w:rsid w:val="00426AAF"/>
    <w:rsid w:val="00433F60"/>
    <w:rsid w:val="004343BB"/>
    <w:rsid w:val="00436C76"/>
    <w:rsid w:val="00440790"/>
    <w:rsid w:val="004407C5"/>
    <w:rsid w:val="00440A80"/>
    <w:rsid w:val="00442A95"/>
    <w:rsid w:val="00442DB3"/>
    <w:rsid w:val="00444D2B"/>
    <w:rsid w:val="0046636D"/>
    <w:rsid w:val="00474E0B"/>
    <w:rsid w:val="00476466"/>
    <w:rsid w:val="00476560"/>
    <w:rsid w:val="00482C1A"/>
    <w:rsid w:val="00483712"/>
    <w:rsid w:val="004839F0"/>
    <w:rsid w:val="004855FC"/>
    <w:rsid w:val="00485607"/>
    <w:rsid w:val="00490BAF"/>
    <w:rsid w:val="00493C03"/>
    <w:rsid w:val="004950A5"/>
    <w:rsid w:val="004971FB"/>
    <w:rsid w:val="004A556B"/>
    <w:rsid w:val="004A7B96"/>
    <w:rsid w:val="004B52DD"/>
    <w:rsid w:val="004B576A"/>
    <w:rsid w:val="004B6CFB"/>
    <w:rsid w:val="004B79EC"/>
    <w:rsid w:val="004C0FCC"/>
    <w:rsid w:val="004C30CA"/>
    <w:rsid w:val="004C3BF4"/>
    <w:rsid w:val="004C46F9"/>
    <w:rsid w:val="004C6098"/>
    <w:rsid w:val="004C7DDB"/>
    <w:rsid w:val="004E1405"/>
    <w:rsid w:val="004E1D2E"/>
    <w:rsid w:val="004E6AD3"/>
    <w:rsid w:val="004F0600"/>
    <w:rsid w:val="004F1353"/>
    <w:rsid w:val="00500A7E"/>
    <w:rsid w:val="00500D38"/>
    <w:rsid w:val="005019D1"/>
    <w:rsid w:val="00503772"/>
    <w:rsid w:val="00506F8F"/>
    <w:rsid w:val="0051091D"/>
    <w:rsid w:val="00510D96"/>
    <w:rsid w:val="0051288D"/>
    <w:rsid w:val="005143FA"/>
    <w:rsid w:val="00514764"/>
    <w:rsid w:val="00515C64"/>
    <w:rsid w:val="005177D7"/>
    <w:rsid w:val="00517C84"/>
    <w:rsid w:val="00521074"/>
    <w:rsid w:val="005238FE"/>
    <w:rsid w:val="005305D0"/>
    <w:rsid w:val="0053323E"/>
    <w:rsid w:val="00535179"/>
    <w:rsid w:val="00537110"/>
    <w:rsid w:val="005379FB"/>
    <w:rsid w:val="00540D05"/>
    <w:rsid w:val="00542A04"/>
    <w:rsid w:val="00542A22"/>
    <w:rsid w:val="005447B3"/>
    <w:rsid w:val="00544C25"/>
    <w:rsid w:val="00547B74"/>
    <w:rsid w:val="00551F91"/>
    <w:rsid w:val="00552F51"/>
    <w:rsid w:val="005552AC"/>
    <w:rsid w:val="0055682E"/>
    <w:rsid w:val="0056008F"/>
    <w:rsid w:val="0057365A"/>
    <w:rsid w:val="005836C1"/>
    <w:rsid w:val="005864B5"/>
    <w:rsid w:val="005869E5"/>
    <w:rsid w:val="00586D20"/>
    <w:rsid w:val="00587C27"/>
    <w:rsid w:val="005A2D57"/>
    <w:rsid w:val="005B2AB0"/>
    <w:rsid w:val="005B59CD"/>
    <w:rsid w:val="005B7FCC"/>
    <w:rsid w:val="005C01DF"/>
    <w:rsid w:val="005C1F1D"/>
    <w:rsid w:val="005C5CA7"/>
    <w:rsid w:val="005D10FC"/>
    <w:rsid w:val="005D2F00"/>
    <w:rsid w:val="005D5EA5"/>
    <w:rsid w:val="005D7CC7"/>
    <w:rsid w:val="005E231E"/>
    <w:rsid w:val="005E43C9"/>
    <w:rsid w:val="005E5379"/>
    <w:rsid w:val="005F004A"/>
    <w:rsid w:val="005F16FC"/>
    <w:rsid w:val="005F369E"/>
    <w:rsid w:val="005F3D5C"/>
    <w:rsid w:val="005F4082"/>
    <w:rsid w:val="005F5A3E"/>
    <w:rsid w:val="005F6D4E"/>
    <w:rsid w:val="005F7310"/>
    <w:rsid w:val="00607D07"/>
    <w:rsid w:val="00611535"/>
    <w:rsid w:val="00613B0A"/>
    <w:rsid w:val="006143F1"/>
    <w:rsid w:val="00617E1F"/>
    <w:rsid w:val="006211B8"/>
    <w:rsid w:val="0062361D"/>
    <w:rsid w:val="00623627"/>
    <w:rsid w:val="006306FF"/>
    <w:rsid w:val="00645CF4"/>
    <w:rsid w:val="00647FCE"/>
    <w:rsid w:val="00656E7B"/>
    <w:rsid w:val="006659ED"/>
    <w:rsid w:val="00666052"/>
    <w:rsid w:val="00667DA5"/>
    <w:rsid w:val="00667E27"/>
    <w:rsid w:val="00672EF9"/>
    <w:rsid w:val="006743BD"/>
    <w:rsid w:val="006744C0"/>
    <w:rsid w:val="0068757E"/>
    <w:rsid w:val="00687CAD"/>
    <w:rsid w:val="00695298"/>
    <w:rsid w:val="0069725C"/>
    <w:rsid w:val="00697ACE"/>
    <w:rsid w:val="006A22FB"/>
    <w:rsid w:val="006A284F"/>
    <w:rsid w:val="006A581F"/>
    <w:rsid w:val="006A584D"/>
    <w:rsid w:val="006A60EC"/>
    <w:rsid w:val="006B2055"/>
    <w:rsid w:val="006B3621"/>
    <w:rsid w:val="006B380A"/>
    <w:rsid w:val="006B79BA"/>
    <w:rsid w:val="006C0B7F"/>
    <w:rsid w:val="006C0D51"/>
    <w:rsid w:val="006C3E97"/>
    <w:rsid w:val="006D68E9"/>
    <w:rsid w:val="006E305C"/>
    <w:rsid w:val="006E35F0"/>
    <w:rsid w:val="006F0FA2"/>
    <w:rsid w:val="006F113F"/>
    <w:rsid w:val="006F70C6"/>
    <w:rsid w:val="006F7A4E"/>
    <w:rsid w:val="007046CE"/>
    <w:rsid w:val="007064BE"/>
    <w:rsid w:val="00717479"/>
    <w:rsid w:val="00717A2F"/>
    <w:rsid w:val="00717E4A"/>
    <w:rsid w:val="0072050E"/>
    <w:rsid w:val="0072115E"/>
    <w:rsid w:val="00726AAC"/>
    <w:rsid w:val="00726D16"/>
    <w:rsid w:val="007279FC"/>
    <w:rsid w:val="00731D87"/>
    <w:rsid w:val="00737E92"/>
    <w:rsid w:val="00751789"/>
    <w:rsid w:val="007565A1"/>
    <w:rsid w:val="00756B27"/>
    <w:rsid w:val="00760131"/>
    <w:rsid w:val="0076699C"/>
    <w:rsid w:val="0078362B"/>
    <w:rsid w:val="0078724B"/>
    <w:rsid w:val="00791990"/>
    <w:rsid w:val="007926F4"/>
    <w:rsid w:val="00793D0E"/>
    <w:rsid w:val="0079538A"/>
    <w:rsid w:val="007A3537"/>
    <w:rsid w:val="007B2358"/>
    <w:rsid w:val="007B7ACC"/>
    <w:rsid w:val="007D2B18"/>
    <w:rsid w:val="007D2BBA"/>
    <w:rsid w:val="007D42CD"/>
    <w:rsid w:val="007D5BBF"/>
    <w:rsid w:val="007D7A56"/>
    <w:rsid w:val="007D7B31"/>
    <w:rsid w:val="007E0BD2"/>
    <w:rsid w:val="007E30E7"/>
    <w:rsid w:val="007E3A98"/>
    <w:rsid w:val="007E4B1A"/>
    <w:rsid w:val="007F554C"/>
    <w:rsid w:val="007F7CD7"/>
    <w:rsid w:val="00804484"/>
    <w:rsid w:val="00806101"/>
    <w:rsid w:val="00806E8B"/>
    <w:rsid w:val="00807EA8"/>
    <w:rsid w:val="00811E31"/>
    <w:rsid w:val="00812D8A"/>
    <w:rsid w:val="00814BF9"/>
    <w:rsid w:val="00815868"/>
    <w:rsid w:val="00815E4F"/>
    <w:rsid w:val="0082022D"/>
    <w:rsid w:val="0082198D"/>
    <w:rsid w:val="00824CF8"/>
    <w:rsid w:val="0082689E"/>
    <w:rsid w:val="00835817"/>
    <w:rsid w:val="008369CC"/>
    <w:rsid w:val="00837815"/>
    <w:rsid w:val="00841F46"/>
    <w:rsid w:val="00842FFC"/>
    <w:rsid w:val="0084430A"/>
    <w:rsid w:val="00845EDC"/>
    <w:rsid w:val="00855496"/>
    <w:rsid w:val="00857E83"/>
    <w:rsid w:val="00863D1B"/>
    <w:rsid w:val="008656B7"/>
    <w:rsid w:val="00871DC2"/>
    <w:rsid w:val="008746A7"/>
    <w:rsid w:val="008767FE"/>
    <w:rsid w:val="00877E36"/>
    <w:rsid w:val="00880FE7"/>
    <w:rsid w:val="00881587"/>
    <w:rsid w:val="00882BDD"/>
    <w:rsid w:val="00884B21"/>
    <w:rsid w:val="008856B8"/>
    <w:rsid w:val="008856D7"/>
    <w:rsid w:val="00886B4E"/>
    <w:rsid w:val="00887C46"/>
    <w:rsid w:val="008906F9"/>
    <w:rsid w:val="008952E2"/>
    <w:rsid w:val="008970C0"/>
    <w:rsid w:val="008A1800"/>
    <w:rsid w:val="008A199A"/>
    <w:rsid w:val="008A1D98"/>
    <w:rsid w:val="008A3EC4"/>
    <w:rsid w:val="008A4725"/>
    <w:rsid w:val="008A48FA"/>
    <w:rsid w:val="008A5663"/>
    <w:rsid w:val="008B1325"/>
    <w:rsid w:val="008B1EC1"/>
    <w:rsid w:val="008B7A9B"/>
    <w:rsid w:val="008C281A"/>
    <w:rsid w:val="008C39C1"/>
    <w:rsid w:val="008C6B71"/>
    <w:rsid w:val="008D1B06"/>
    <w:rsid w:val="008D62FF"/>
    <w:rsid w:val="008D7842"/>
    <w:rsid w:val="008E005C"/>
    <w:rsid w:val="008E0A5E"/>
    <w:rsid w:val="008E522D"/>
    <w:rsid w:val="008E66FB"/>
    <w:rsid w:val="008E6CAB"/>
    <w:rsid w:val="008F1E81"/>
    <w:rsid w:val="008F3AD6"/>
    <w:rsid w:val="008F7719"/>
    <w:rsid w:val="0090077D"/>
    <w:rsid w:val="0090090E"/>
    <w:rsid w:val="0090452D"/>
    <w:rsid w:val="00904A21"/>
    <w:rsid w:val="009108B0"/>
    <w:rsid w:val="00911127"/>
    <w:rsid w:val="00911293"/>
    <w:rsid w:val="00911851"/>
    <w:rsid w:val="009137E8"/>
    <w:rsid w:val="00913D6C"/>
    <w:rsid w:val="00920880"/>
    <w:rsid w:val="0092194E"/>
    <w:rsid w:val="00923C36"/>
    <w:rsid w:val="00924DCB"/>
    <w:rsid w:val="00925BFA"/>
    <w:rsid w:val="009320C0"/>
    <w:rsid w:val="00935688"/>
    <w:rsid w:val="00935E46"/>
    <w:rsid w:val="0094102C"/>
    <w:rsid w:val="009463D8"/>
    <w:rsid w:val="00951E9D"/>
    <w:rsid w:val="0095220C"/>
    <w:rsid w:val="00952564"/>
    <w:rsid w:val="00954501"/>
    <w:rsid w:val="00955A75"/>
    <w:rsid w:val="00955A76"/>
    <w:rsid w:val="0095637C"/>
    <w:rsid w:val="00967BB7"/>
    <w:rsid w:val="00973334"/>
    <w:rsid w:val="009742E6"/>
    <w:rsid w:val="009776DE"/>
    <w:rsid w:val="009818D1"/>
    <w:rsid w:val="009822CB"/>
    <w:rsid w:val="0098480A"/>
    <w:rsid w:val="009848F7"/>
    <w:rsid w:val="009857CB"/>
    <w:rsid w:val="00985A7A"/>
    <w:rsid w:val="00986650"/>
    <w:rsid w:val="00990322"/>
    <w:rsid w:val="00992E54"/>
    <w:rsid w:val="00993818"/>
    <w:rsid w:val="00995E1D"/>
    <w:rsid w:val="00996270"/>
    <w:rsid w:val="009A2387"/>
    <w:rsid w:val="009A40AA"/>
    <w:rsid w:val="009A5FEC"/>
    <w:rsid w:val="009B0CA9"/>
    <w:rsid w:val="009B3BFC"/>
    <w:rsid w:val="009B5C9E"/>
    <w:rsid w:val="009C1CAD"/>
    <w:rsid w:val="009C2A17"/>
    <w:rsid w:val="009C529A"/>
    <w:rsid w:val="009C59A9"/>
    <w:rsid w:val="009C6070"/>
    <w:rsid w:val="009C7CF6"/>
    <w:rsid w:val="009D216C"/>
    <w:rsid w:val="009D313C"/>
    <w:rsid w:val="009D377F"/>
    <w:rsid w:val="009D43A9"/>
    <w:rsid w:val="009E0A42"/>
    <w:rsid w:val="009E1B3C"/>
    <w:rsid w:val="009E2D39"/>
    <w:rsid w:val="009E34BE"/>
    <w:rsid w:val="009F0777"/>
    <w:rsid w:val="009F1B9A"/>
    <w:rsid w:val="009F2BAF"/>
    <w:rsid w:val="009F7D79"/>
    <w:rsid w:val="009F7EB6"/>
    <w:rsid w:val="00A102FD"/>
    <w:rsid w:val="00A10D9E"/>
    <w:rsid w:val="00A117B3"/>
    <w:rsid w:val="00A11C95"/>
    <w:rsid w:val="00A13A2D"/>
    <w:rsid w:val="00A144E3"/>
    <w:rsid w:val="00A1551C"/>
    <w:rsid w:val="00A2046C"/>
    <w:rsid w:val="00A21A3B"/>
    <w:rsid w:val="00A22830"/>
    <w:rsid w:val="00A23BF2"/>
    <w:rsid w:val="00A23F4D"/>
    <w:rsid w:val="00A25604"/>
    <w:rsid w:val="00A27312"/>
    <w:rsid w:val="00A306F6"/>
    <w:rsid w:val="00A33EF9"/>
    <w:rsid w:val="00A4450C"/>
    <w:rsid w:val="00A4498C"/>
    <w:rsid w:val="00A51909"/>
    <w:rsid w:val="00A52028"/>
    <w:rsid w:val="00A52177"/>
    <w:rsid w:val="00A537C3"/>
    <w:rsid w:val="00A552AB"/>
    <w:rsid w:val="00A5641C"/>
    <w:rsid w:val="00A60C49"/>
    <w:rsid w:val="00A6268D"/>
    <w:rsid w:val="00A65799"/>
    <w:rsid w:val="00A703EF"/>
    <w:rsid w:val="00A70774"/>
    <w:rsid w:val="00A7217E"/>
    <w:rsid w:val="00A74EAA"/>
    <w:rsid w:val="00A80449"/>
    <w:rsid w:val="00A809A0"/>
    <w:rsid w:val="00A81AF8"/>
    <w:rsid w:val="00A8402E"/>
    <w:rsid w:val="00A8463E"/>
    <w:rsid w:val="00A85148"/>
    <w:rsid w:val="00A95222"/>
    <w:rsid w:val="00AA1782"/>
    <w:rsid w:val="00AA23CC"/>
    <w:rsid w:val="00AA434A"/>
    <w:rsid w:val="00AA4D48"/>
    <w:rsid w:val="00AB1602"/>
    <w:rsid w:val="00AB4965"/>
    <w:rsid w:val="00AB6C7D"/>
    <w:rsid w:val="00AC1BDF"/>
    <w:rsid w:val="00AC3606"/>
    <w:rsid w:val="00AC5A6C"/>
    <w:rsid w:val="00AC6212"/>
    <w:rsid w:val="00AC7F5E"/>
    <w:rsid w:val="00AD082F"/>
    <w:rsid w:val="00AD12B5"/>
    <w:rsid w:val="00AD1604"/>
    <w:rsid w:val="00AD3525"/>
    <w:rsid w:val="00AD368B"/>
    <w:rsid w:val="00AD68DB"/>
    <w:rsid w:val="00AE13E3"/>
    <w:rsid w:val="00AE19A4"/>
    <w:rsid w:val="00AE2417"/>
    <w:rsid w:val="00AE484F"/>
    <w:rsid w:val="00AE6B75"/>
    <w:rsid w:val="00AF09E1"/>
    <w:rsid w:val="00AF349F"/>
    <w:rsid w:val="00AF3B88"/>
    <w:rsid w:val="00AF533E"/>
    <w:rsid w:val="00B005F6"/>
    <w:rsid w:val="00B07C31"/>
    <w:rsid w:val="00B16B09"/>
    <w:rsid w:val="00B20EAF"/>
    <w:rsid w:val="00B21A8D"/>
    <w:rsid w:val="00B221CC"/>
    <w:rsid w:val="00B25970"/>
    <w:rsid w:val="00B26955"/>
    <w:rsid w:val="00B339EC"/>
    <w:rsid w:val="00B35715"/>
    <w:rsid w:val="00B35DFE"/>
    <w:rsid w:val="00B408D8"/>
    <w:rsid w:val="00B51AB3"/>
    <w:rsid w:val="00B55F7E"/>
    <w:rsid w:val="00B609C8"/>
    <w:rsid w:val="00B70985"/>
    <w:rsid w:val="00B70B49"/>
    <w:rsid w:val="00B72A35"/>
    <w:rsid w:val="00B7418B"/>
    <w:rsid w:val="00B83AF5"/>
    <w:rsid w:val="00B86C4D"/>
    <w:rsid w:val="00B91FF6"/>
    <w:rsid w:val="00B92DCF"/>
    <w:rsid w:val="00B9721F"/>
    <w:rsid w:val="00BA0ADE"/>
    <w:rsid w:val="00BA172F"/>
    <w:rsid w:val="00BA1D69"/>
    <w:rsid w:val="00BA377B"/>
    <w:rsid w:val="00BA3DEC"/>
    <w:rsid w:val="00BA6F92"/>
    <w:rsid w:val="00BB2582"/>
    <w:rsid w:val="00BB37FB"/>
    <w:rsid w:val="00BB69E3"/>
    <w:rsid w:val="00BB6E71"/>
    <w:rsid w:val="00BC0550"/>
    <w:rsid w:val="00BC0680"/>
    <w:rsid w:val="00BC36C5"/>
    <w:rsid w:val="00BC4147"/>
    <w:rsid w:val="00BC50E5"/>
    <w:rsid w:val="00BC7452"/>
    <w:rsid w:val="00BD62F7"/>
    <w:rsid w:val="00BE034D"/>
    <w:rsid w:val="00BE1A84"/>
    <w:rsid w:val="00BE2B1C"/>
    <w:rsid w:val="00BE5310"/>
    <w:rsid w:val="00BE7D8A"/>
    <w:rsid w:val="00BF3364"/>
    <w:rsid w:val="00BF3971"/>
    <w:rsid w:val="00C025AD"/>
    <w:rsid w:val="00C06AFD"/>
    <w:rsid w:val="00C11864"/>
    <w:rsid w:val="00C13BAD"/>
    <w:rsid w:val="00C15FD0"/>
    <w:rsid w:val="00C25EE7"/>
    <w:rsid w:val="00C34295"/>
    <w:rsid w:val="00C35853"/>
    <w:rsid w:val="00C44D7C"/>
    <w:rsid w:val="00C55122"/>
    <w:rsid w:val="00C5536C"/>
    <w:rsid w:val="00C5586E"/>
    <w:rsid w:val="00C57BA4"/>
    <w:rsid w:val="00C61600"/>
    <w:rsid w:val="00C62C4F"/>
    <w:rsid w:val="00C6518A"/>
    <w:rsid w:val="00C67068"/>
    <w:rsid w:val="00C7186B"/>
    <w:rsid w:val="00C74415"/>
    <w:rsid w:val="00C75EBB"/>
    <w:rsid w:val="00C75F1E"/>
    <w:rsid w:val="00C7631A"/>
    <w:rsid w:val="00C80694"/>
    <w:rsid w:val="00C81661"/>
    <w:rsid w:val="00C81A52"/>
    <w:rsid w:val="00C820CB"/>
    <w:rsid w:val="00C8608D"/>
    <w:rsid w:val="00C8686E"/>
    <w:rsid w:val="00C92AAD"/>
    <w:rsid w:val="00C95C6B"/>
    <w:rsid w:val="00C96CDC"/>
    <w:rsid w:val="00C97A60"/>
    <w:rsid w:val="00CA277C"/>
    <w:rsid w:val="00CB20AB"/>
    <w:rsid w:val="00CB7D38"/>
    <w:rsid w:val="00CC472C"/>
    <w:rsid w:val="00CD0640"/>
    <w:rsid w:val="00CD0A34"/>
    <w:rsid w:val="00CD68EC"/>
    <w:rsid w:val="00CE3109"/>
    <w:rsid w:val="00CE71AB"/>
    <w:rsid w:val="00CE7EB9"/>
    <w:rsid w:val="00CF0408"/>
    <w:rsid w:val="00CF1908"/>
    <w:rsid w:val="00CF25DB"/>
    <w:rsid w:val="00CF7AA5"/>
    <w:rsid w:val="00CF7C54"/>
    <w:rsid w:val="00D00BE1"/>
    <w:rsid w:val="00D020FE"/>
    <w:rsid w:val="00D0514D"/>
    <w:rsid w:val="00D06921"/>
    <w:rsid w:val="00D07064"/>
    <w:rsid w:val="00D07B51"/>
    <w:rsid w:val="00D11097"/>
    <w:rsid w:val="00D13D8F"/>
    <w:rsid w:val="00D14D68"/>
    <w:rsid w:val="00D26254"/>
    <w:rsid w:val="00D30074"/>
    <w:rsid w:val="00D3452A"/>
    <w:rsid w:val="00D374F4"/>
    <w:rsid w:val="00D40C39"/>
    <w:rsid w:val="00D41CD9"/>
    <w:rsid w:val="00D41EDB"/>
    <w:rsid w:val="00D46F0D"/>
    <w:rsid w:val="00D5164A"/>
    <w:rsid w:val="00D54EF9"/>
    <w:rsid w:val="00D57B5B"/>
    <w:rsid w:val="00D61FDD"/>
    <w:rsid w:val="00D67C28"/>
    <w:rsid w:val="00D70C55"/>
    <w:rsid w:val="00D74EB4"/>
    <w:rsid w:val="00D804C3"/>
    <w:rsid w:val="00D80A53"/>
    <w:rsid w:val="00D822CB"/>
    <w:rsid w:val="00D85F98"/>
    <w:rsid w:val="00D87EC5"/>
    <w:rsid w:val="00D87EC7"/>
    <w:rsid w:val="00D9767B"/>
    <w:rsid w:val="00DA0A08"/>
    <w:rsid w:val="00DA1A2F"/>
    <w:rsid w:val="00DA3976"/>
    <w:rsid w:val="00DA43A3"/>
    <w:rsid w:val="00DA4C64"/>
    <w:rsid w:val="00DA6F17"/>
    <w:rsid w:val="00DB6B4D"/>
    <w:rsid w:val="00DC1684"/>
    <w:rsid w:val="00DC1784"/>
    <w:rsid w:val="00DC17A7"/>
    <w:rsid w:val="00DD3F5B"/>
    <w:rsid w:val="00DD5374"/>
    <w:rsid w:val="00DD7030"/>
    <w:rsid w:val="00DE1BDA"/>
    <w:rsid w:val="00DE2C0F"/>
    <w:rsid w:val="00DE45D1"/>
    <w:rsid w:val="00DF4C27"/>
    <w:rsid w:val="00E008DC"/>
    <w:rsid w:val="00E048D7"/>
    <w:rsid w:val="00E077D2"/>
    <w:rsid w:val="00E103E4"/>
    <w:rsid w:val="00E15644"/>
    <w:rsid w:val="00E15E00"/>
    <w:rsid w:val="00E20421"/>
    <w:rsid w:val="00E20A81"/>
    <w:rsid w:val="00E2247D"/>
    <w:rsid w:val="00E24C3E"/>
    <w:rsid w:val="00E26248"/>
    <w:rsid w:val="00E27614"/>
    <w:rsid w:val="00E32916"/>
    <w:rsid w:val="00E34162"/>
    <w:rsid w:val="00E35C04"/>
    <w:rsid w:val="00E40B82"/>
    <w:rsid w:val="00E41633"/>
    <w:rsid w:val="00E42DC7"/>
    <w:rsid w:val="00E4338D"/>
    <w:rsid w:val="00E44CD5"/>
    <w:rsid w:val="00E453B0"/>
    <w:rsid w:val="00E4652D"/>
    <w:rsid w:val="00E47AE9"/>
    <w:rsid w:val="00E50D31"/>
    <w:rsid w:val="00E51334"/>
    <w:rsid w:val="00E54E9F"/>
    <w:rsid w:val="00E560B1"/>
    <w:rsid w:val="00E568AD"/>
    <w:rsid w:val="00E57C4F"/>
    <w:rsid w:val="00E60289"/>
    <w:rsid w:val="00E61D58"/>
    <w:rsid w:val="00E630EF"/>
    <w:rsid w:val="00E6414F"/>
    <w:rsid w:val="00E66DAE"/>
    <w:rsid w:val="00E67CAA"/>
    <w:rsid w:val="00E77EAD"/>
    <w:rsid w:val="00E80924"/>
    <w:rsid w:val="00E830D6"/>
    <w:rsid w:val="00E83976"/>
    <w:rsid w:val="00E83F15"/>
    <w:rsid w:val="00E86108"/>
    <w:rsid w:val="00E909F9"/>
    <w:rsid w:val="00E9229D"/>
    <w:rsid w:val="00E92F1F"/>
    <w:rsid w:val="00E964C0"/>
    <w:rsid w:val="00E96864"/>
    <w:rsid w:val="00E96B33"/>
    <w:rsid w:val="00E96E6C"/>
    <w:rsid w:val="00EA020E"/>
    <w:rsid w:val="00EA5E57"/>
    <w:rsid w:val="00EA6F5F"/>
    <w:rsid w:val="00EB0F8E"/>
    <w:rsid w:val="00EB18A6"/>
    <w:rsid w:val="00EB2DDB"/>
    <w:rsid w:val="00EB3D9F"/>
    <w:rsid w:val="00EB482E"/>
    <w:rsid w:val="00EB6D69"/>
    <w:rsid w:val="00EB7700"/>
    <w:rsid w:val="00EB7CA4"/>
    <w:rsid w:val="00EC0645"/>
    <w:rsid w:val="00EC1E04"/>
    <w:rsid w:val="00EC2D6D"/>
    <w:rsid w:val="00EC668A"/>
    <w:rsid w:val="00EC7352"/>
    <w:rsid w:val="00ED08A6"/>
    <w:rsid w:val="00ED4F00"/>
    <w:rsid w:val="00ED6D2B"/>
    <w:rsid w:val="00ED78C5"/>
    <w:rsid w:val="00EE0FAD"/>
    <w:rsid w:val="00EE6B93"/>
    <w:rsid w:val="00EF043C"/>
    <w:rsid w:val="00EF4FBB"/>
    <w:rsid w:val="00F0091B"/>
    <w:rsid w:val="00F032E2"/>
    <w:rsid w:val="00F03BB8"/>
    <w:rsid w:val="00F153A9"/>
    <w:rsid w:val="00F161D0"/>
    <w:rsid w:val="00F1680F"/>
    <w:rsid w:val="00F17612"/>
    <w:rsid w:val="00F17EAC"/>
    <w:rsid w:val="00F23C93"/>
    <w:rsid w:val="00F24986"/>
    <w:rsid w:val="00F27523"/>
    <w:rsid w:val="00F34BFA"/>
    <w:rsid w:val="00F35083"/>
    <w:rsid w:val="00F356BE"/>
    <w:rsid w:val="00F37C9E"/>
    <w:rsid w:val="00F41CF0"/>
    <w:rsid w:val="00F51356"/>
    <w:rsid w:val="00F5289D"/>
    <w:rsid w:val="00F54536"/>
    <w:rsid w:val="00F55B02"/>
    <w:rsid w:val="00F56C59"/>
    <w:rsid w:val="00F56D4D"/>
    <w:rsid w:val="00F57814"/>
    <w:rsid w:val="00F639FF"/>
    <w:rsid w:val="00F74C43"/>
    <w:rsid w:val="00F75D9E"/>
    <w:rsid w:val="00F80AD9"/>
    <w:rsid w:val="00F82618"/>
    <w:rsid w:val="00F830BF"/>
    <w:rsid w:val="00F83324"/>
    <w:rsid w:val="00F8703D"/>
    <w:rsid w:val="00F91A16"/>
    <w:rsid w:val="00F91D94"/>
    <w:rsid w:val="00F959F1"/>
    <w:rsid w:val="00FA3414"/>
    <w:rsid w:val="00FA368D"/>
    <w:rsid w:val="00FA36C8"/>
    <w:rsid w:val="00FB45C0"/>
    <w:rsid w:val="00FC25C3"/>
    <w:rsid w:val="00FC3B1C"/>
    <w:rsid w:val="00FC5892"/>
    <w:rsid w:val="00FC625A"/>
    <w:rsid w:val="00FC6AB9"/>
    <w:rsid w:val="00FC703B"/>
    <w:rsid w:val="00FD57A6"/>
    <w:rsid w:val="00FD7FA1"/>
    <w:rsid w:val="00FE0D7A"/>
    <w:rsid w:val="00FE20FE"/>
    <w:rsid w:val="00FE27BB"/>
    <w:rsid w:val="00FE51F3"/>
    <w:rsid w:val="00FE6057"/>
    <w:rsid w:val="00FE7CA0"/>
    <w:rsid w:val="00FF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A32D4C"/>
  <w15:docId w15:val="{104727AD-C61A-462B-8332-2A0F46C62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6FC0"/>
    <w:pPr>
      <w:spacing w:after="0" w:line="240" w:lineRule="auto"/>
    </w:pPr>
    <w:rPr>
      <w:rFonts w:ascii="Times New Roman" w:eastAsia="Times New Roman" w:hAnsi="Times New Roman" w:cs="Angsana New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6FC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96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FC0"/>
    <w:rPr>
      <w:rFonts w:ascii="Tahoma" w:eastAsia="Times New Roman" w:hAnsi="Tahoma" w:cs="Tahoma"/>
      <w:sz w:val="16"/>
      <w:szCs w:val="16"/>
      <w:lang w:bidi="ar-SA"/>
    </w:rPr>
  </w:style>
  <w:style w:type="paragraph" w:styleId="NoSpacing">
    <w:name w:val="No Spacing"/>
    <w:basedOn w:val="Normal"/>
    <w:link w:val="NoSpacingChar"/>
    <w:uiPriority w:val="1"/>
    <w:qFormat/>
    <w:rsid w:val="001B5F83"/>
    <w:rPr>
      <w:rFonts w:asciiTheme="minorHAnsi" w:eastAsiaTheme="minorEastAsia" w:hAnsiTheme="minorHAnsi" w:cstheme="minorBidi"/>
      <w:sz w:val="22"/>
      <w:szCs w:val="22"/>
      <w:lang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1B5F83"/>
    <w:rPr>
      <w:rFonts w:eastAsiaTheme="minorEastAsia"/>
      <w:szCs w:val="22"/>
      <w:lang w:bidi="en-US"/>
    </w:rPr>
  </w:style>
  <w:style w:type="paragraph" w:styleId="NormalWeb">
    <w:name w:val="Normal (Web)"/>
    <w:basedOn w:val="Normal"/>
    <w:uiPriority w:val="99"/>
    <w:semiHidden/>
    <w:unhideWhenUsed/>
    <w:rsid w:val="009822CB"/>
    <w:pPr>
      <w:spacing w:before="100" w:beforeAutospacing="1" w:after="100" w:afterAutospacing="1"/>
    </w:pPr>
    <w:rPr>
      <w:rFonts w:ascii="Angsana New" w:hAnsi="Angsana New"/>
      <w:sz w:val="28"/>
      <w:szCs w:val="28"/>
      <w:lang w:bidi="th-TH"/>
    </w:rPr>
  </w:style>
  <w:style w:type="paragraph" w:customStyle="1" w:styleId="Default">
    <w:name w:val="Default"/>
    <w:rsid w:val="005F6D4E"/>
    <w:pPr>
      <w:autoSpaceDE w:val="0"/>
      <w:autoSpaceDN w:val="0"/>
      <w:adjustRightInd w:val="0"/>
      <w:spacing w:after="0" w:line="240" w:lineRule="auto"/>
    </w:pPr>
    <w:rPr>
      <w:rFonts w:ascii="AngsanaUPC" w:hAnsi="AngsanaUPC" w:cs="AngsanaUPC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4102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102C"/>
    <w:rPr>
      <w:rFonts w:ascii="Times New Roman" w:eastAsia="Times New Roman" w:hAnsi="Times New Roman" w:cs="Angsana New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94102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102C"/>
    <w:rPr>
      <w:rFonts w:ascii="Times New Roman" w:eastAsia="Times New Roman" w:hAnsi="Times New Roman" w:cs="Angsana New"/>
      <w:sz w:val="24"/>
      <w:szCs w:val="24"/>
      <w:lang w:bidi="ar-SA"/>
    </w:rPr>
  </w:style>
  <w:style w:type="character" w:customStyle="1" w:styleId="google-src-text1">
    <w:name w:val="google-src-text1"/>
    <w:basedOn w:val="DefaultParagraphFont"/>
    <w:rsid w:val="000069DB"/>
    <w:rPr>
      <w:vanish/>
      <w:webHidden w:val="0"/>
      <w:specVanish w:val="0"/>
    </w:rPr>
  </w:style>
  <w:style w:type="table" w:customStyle="1" w:styleId="Style1">
    <w:name w:val="Style1"/>
    <w:basedOn w:val="TableNormal"/>
    <w:uiPriority w:val="99"/>
    <w:rsid w:val="00EF043C"/>
    <w:pPr>
      <w:spacing w:after="0" w:line="240" w:lineRule="auto"/>
    </w:pPr>
    <w:tblPr/>
  </w:style>
  <w:style w:type="table" w:styleId="TableGrid">
    <w:name w:val="Table Grid"/>
    <w:basedOn w:val="TableNormal"/>
    <w:uiPriority w:val="59"/>
    <w:rsid w:val="0091112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CF7AA5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F7AA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28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5104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14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7254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1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096743">
          <w:marLeft w:val="122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57536">
          <w:marLeft w:val="122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2686">
          <w:marLeft w:val="122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46618">
          <w:marLeft w:val="122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9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3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030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69E8D1-F4B3-4AC4-A71F-F6916D583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SUPPAGARN THITEJA</cp:lastModifiedBy>
  <cp:revision>10</cp:revision>
  <cp:lastPrinted>2017-08-09T08:27:00Z</cp:lastPrinted>
  <dcterms:created xsi:type="dcterms:W3CDTF">2025-01-13T04:01:00Z</dcterms:created>
  <dcterms:modified xsi:type="dcterms:W3CDTF">2025-02-17T01:41:00Z</dcterms:modified>
</cp:coreProperties>
</file>