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AE5B2" w14:textId="77777777" w:rsidR="00C96CDC" w:rsidRPr="00C96CDC" w:rsidRDefault="00C96CDC" w:rsidP="00C96CDC">
      <w:pPr>
        <w:spacing w:line="240" w:lineRule="atLeast"/>
        <w:jc w:val="right"/>
        <w:rPr>
          <w:rFonts w:ascii="Tahoma" w:hAnsi="Tahoma" w:cs="Tahoma"/>
          <w:b/>
          <w:bCs/>
          <w:i/>
          <w:iCs/>
          <w:cs/>
          <w:lang w:bidi="th-TH"/>
        </w:rPr>
      </w:pPr>
      <w:r w:rsidRPr="00C96CDC">
        <w:rPr>
          <w:rFonts w:ascii="Tahoma" w:hAnsi="Tahoma" w:cs="Tahoma" w:hint="cs"/>
          <w:b/>
          <w:bCs/>
          <w:i/>
          <w:iCs/>
          <w:color w:val="808080" w:themeColor="background1" w:themeShade="80"/>
          <w:cs/>
          <w:lang w:bidi="th-TH"/>
        </w:rPr>
        <w:t>ชื่อ</w:t>
      </w:r>
      <w:r w:rsidRPr="00C96CDC">
        <w:rPr>
          <w:rFonts w:ascii="Tahoma" w:hAnsi="Tahoma" w:cs="Tahoma"/>
          <w:b/>
          <w:bCs/>
          <w:i/>
          <w:iCs/>
          <w:color w:val="808080" w:themeColor="background1" w:themeShade="80"/>
          <w:lang w:bidi="th-TH"/>
        </w:rPr>
        <w:t>-</w:t>
      </w:r>
      <w:r w:rsidRPr="00C96CDC">
        <w:rPr>
          <w:rFonts w:ascii="Tahoma" w:hAnsi="Tahoma" w:cs="Tahoma" w:hint="cs"/>
          <w:b/>
          <w:bCs/>
          <w:i/>
          <w:iCs/>
          <w:color w:val="808080" w:themeColor="background1" w:themeShade="80"/>
          <w:cs/>
          <w:lang w:bidi="th-TH"/>
        </w:rPr>
        <w:t>สกุล รหัสนักศึกษา</w:t>
      </w:r>
    </w:p>
    <w:p w14:paraId="0ED82F81" w14:textId="77777777" w:rsidR="00C96CDC" w:rsidRDefault="00C96CDC" w:rsidP="00C96CDC">
      <w:pPr>
        <w:spacing w:line="240" w:lineRule="atLeast"/>
        <w:rPr>
          <w:rFonts w:ascii="Tahoma" w:hAnsi="Tahoma" w:cs="Tahoma"/>
          <w:b/>
          <w:bCs/>
          <w:sz w:val="40"/>
          <w:szCs w:val="40"/>
          <w:lang w:bidi="th-TH"/>
        </w:rPr>
      </w:pPr>
    </w:p>
    <w:p w14:paraId="19946B05" w14:textId="26BE5A28" w:rsidR="00C96CDC" w:rsidRDefault="00C96CDC" w:rsidP="00C96CDC">
      <w:pPr>
        <w:spacing w:line="240" w:lineRule="atLeast"/>
        <w:jc w:val="center"/>
        <w:rPr>
          <w:rFonts w:ascii="Tahoma" w:hAnsi="Tahoma" w:cs="Tahoma"/>
          <w:b/>
          <w:bCs/>
          <w:i/>
          <w:iCs/>
          <w:sz w:val="40"/>
          <w:szCs w:val="40"/>
          <w:lang w:bidi="th-TH"/>
        </w:rPr>
      </w:pPr>
      <w:r w:rsidRPr="00C96CDC">
        <w:rPr>
          <w:rFonts w:ascii="Tahoma" w:hAnsi="Tahoma" w:cs="Tahoma"/>
          <w:b/>
          <w:bCs/>
          <w:sz w:val="40"/>
          <w:szCs w:val="40"/>
          <w:lang w:bidi="th-TH"/>
        </w:rPr>
        <w:t>Lab443-0</w:t>
      </w:r>
      <w:r w:rsidR="00AD01F6">
        <w:rPr>
          <w:rFonts w:ascii="Tahoma" w:hAnsi="Tahoma" w:cs="Tahoma"/>
          <w:b/>
          <w:bCs/>
          <w:sz w:val="40"/>
          <w:szCs w:val="40"/>
          <w:lang w:bidi="th-TH"/>
        </w:rPr>
        <w:t>7</w:t>
      </w:r>
      <w:r>
        <w:rPr>
          <w:rFonts w:ascii="Tahoma" w:hAnsi="Tahoma" w:cs="Tahoma"/>
          <w:b/>
          <w:bCs/>
          <w:sz w:val="40"/>
          <w:szCs w:val="40"/>
          <w:lang w:bidi="th-TH"/>
        </w:rPr>
        <w:t xml:space="preserve"> </w:t>
      </w:r>
      <w:r w:rsidR="00AD01F6" w:rsidRPr="00AD01F6">
        <w:rPr>
          <w:rFonts w:ascii="Tahoma" w:hAnsi="Tahoma" w:cs="Tahoma"/>
          <w:b/>
          <w:bCs/>
          <w:sz w:val="40"/>
          <w:szCs w:val="40"/>
          <w:lang w:bidi="th-TH"/>
        </w:rPr>
        <w:t>Variogram</w:t>
      </w:r>
    </w:p>
    <w:p w14:paraId="5303F945" w14:textId="77777777" w:rsidR="00C96CDC" w:rsidRDefault="00C96CDC" w:rsidP="00C96CDC">
      <w:pPr>
        <w:spacing w:line="240" w:lineRule="atLeast"/>
        <w:jc w:val="center"/>
        <w:rPr>
          <w:rFonts w:ascii="Tahoma" w:hAnsi="Tahoma" w:cs="Tahoma"/>
          <w:b/>
          <w:bCs/>
          <w:i/>
          <w:iCs/>
          <w:sz w:val="40"/>
          <w:szCs w:val="40"/>
          <w:lang w:bidi="th-TH"/>
        </w:rPr>
      </w:pPr>
    </w:p>
    <w:p w14:paraId="41255E15" w14:textId="77777777" w:rsidR="00660A89" w:rsidRPr="00660A89" w:rsidRDefault="00660A89" w:rsidP="00660A89">
      <w:pPr>
        <w:pStyle w:val="Default"/>
        <w:numPr>
          <w:ilvl w:val="0"/>
          <w:numId w:val="113"/>
        </w:numPr>
        <w:jc w:val="thaiDistribute"/>
        <w:rPr>
          <w:rFonts w:ascii="TH Niramit AS" w:hAnsi="TH Niramit AS" w:cs="TH Niramit AS"/>
          <w:sz w:val="32"/>
          <w:szCs w:val="32"/>
        </w:rPr>
      </w:pPr>
      <w:r w:rsidRPr="00660A89">
        <w:rPr>
          <w:rFonts w:ascii="TH Niramit AS" w:hAnsi="TH Niramit AS" w:cs="TH Niramit AS"/>
          <w:sz w:val="32"/>
          <w:szCs w:val="32"/>
        </w:rPr>
        <w:t xml:space="preserve">Geostatistical Wizard: </w:t>
      </w:r>
      <w:r w:rsidRPr="00660A89">
        <w:rPr>
          <w:rFonts w:ascii="TH Niramit AS" w:hAnsi="TH Niramit AS" w:cs="TH Niramit AS"/>
          <w:b/>
          <w:bCs/>
          <w:sz w:val="32"/>
          <w:szCs w:val="32"/>
        </w:rPr>
        <w:t xml:space="preserve">Kriging / </w:t>
      </w:r>
      <w:proofErr w:type="spellStart"/>
      <w:r w:rsidRPr="00660A89">
        <w:rPr>
          <w:rFonts w:ascii="TH Niramit AS" w:hAnsi="TH Niramit AS" w:cs="TH Niramit AS"/>
          <w:b/>
          <w:bCs/>
          <w:sz w:val="32"/>
          <w:szCs w:val="32"/>
        </w:rPr>
        <w:t>CoKriging</w:t>
      </w:r>
      <w:proofErr w:type="spellEnd"/>
      <w:r w:rsidRPr="00660A89">
        <w:rPr>
          <w:rFonts w:ascii="TH Niramit AS" w:hAnsi="TH Niramit AS" w:cs="TH Niramit AS"/>
          <w:sz w:val="32"/>
          <w:szCs w:val="32"/>
        </w:rPr>
        <w:t xml:space="preserve"> </w:t>
      </w:r>
    </w:p>
    <w:p w14:paraId="6E180771" w14:textId="3FDBE856" w:rsidR="00285B05" w:rsidRPr="00660A89" w:rsidRDefault="00660A89" w:rsidP="00660A89">
      <w:pPr>
        <w:pStyle w:val="Default"/>
        <w:ind w:left="720"/>
        <w:jc w:val="thaiDistribute"/>
        <w:rPr>
          <w:rFonts w:ascii="TH Niramit AS" w:hAnsi="TH Niramit AS" w:cs="TH Niramit AS"/>
          <w:sz w:val="32"/>
          <w:szCs w:val="32"/>
        </w:rPr>
      </w:pPr>
      <w:r w:rsidRPr="00660A89">
        <w:rPr>
          <w:rFonts w:ascii="TH Niramit AS" w:hAnsi="TH Niramit AS" w:cs="TH Niramit AS"/>
          <w:sz w:val="32"/>
          <w:szCs w:val="32"/>
        </w:rPr>
        <w:t xml:space="preserve">&gt; Dataset: </w:t>
      </w:r>
      <w:proofErr w:type="spellStart"/>
      <w:r w:rsidRPr="00660A89">
        <w:rPr>
          <w:rFonts w:ascii="TH Niramit AS" w:hAnsi="TH Niramit AS" w:cs="TH Niramit AS"/>
          <w:sz w:val="32"/>
          <w:szCs w:val="32"/>
        </w:rPr>
        <w:t>Sourcr</w:t>
      </w:r>
      <w:proofErr w:type="spellEnd"/>
      <w:r w:rsidRPr="00660A89">
        <w:rPr>
          <w:rFonts w:ascii="TH Niramit AS" w:hAnsi="TH Niramit AS" w:cs="TH Niramit AS"/>
          <w:sz w:val="32"/>
          <w:szCs w:val="32"/>
        </w:rPr>
        <w:t xml:space="preserve"> Dataset = Quality point (shapefile: </w:t>
      </w:r>
      <w:r w:rsidRPr="00660A89">
        <w:rPr>
          <w:rFonts w:ascii="TH Niramit AS" w:hAnsi="TH Niramit AS" w:cs="TH Niramit AS"/>
          <w:b/>
          <w:bCs/>
          <w:sz w:val="32"/>
          <w:szCs w:val="32"/>
        </w:rPr>
        <w:t>Ag</w:t>
      </w:r>
      <w:r w:rsidRPr="00660A89">
        <w:rPr>
          <w:rFonts w:ascii="TH Niramit AS" w:hAnsi="TH Niramit AS" w:cs="TH Niramit AS"/>
          <w:sz w:val="32"/>
          <w:szCs w:val="32"/>
        </w:rPr>
        <w:t>)</w:t>
      </w:r>
    </w:p>
    <w:p w14:paraId="1303E655" w14:textId="0A25767F" w:rsidR="00660A89" w:rsidRPr="00660A89" w:rsidRDefault="00660A89" w:rsidP="00660A89">
      <w:pPr>
        <w:pStyle w:val="Default"/>
        <w:ind w:left="720"/>
        <w:jc w:val="thaiDistribute"/>
        <w:rPr>
          <w:rFonts w:ascii="TH Niramit AS" w:hAnsi="TH Niramit AS" w:cs="TH Niramit AS"/>
          <w:sz w:val="32"/>
          <w:szCs w:val="32"/>
        </w:rPr>
      </w:pPr>
      <w:r w:rsidRPr="00660A89">
        <w:rPr>
          <w:rFonts w:ascii="TH Niramit AS" w:hAnsi="TH Niramit AS" w:cs="TH Niramit AS"/>
          <w:sz w:val="32"/>
          <w:szCs w:val="32"/>
        </w:rPr>
        <w:t xml:space="preserve">&gt; Data Field = </w:t>
      </w:r>
      <w:r w:rsidRPr="00660A89">
        <w:rPr>
          <w:rFonts w:ascii="TH Niramit AS" w:hAnsi="TH Niramit AS" w:cs="TH Niramit AS"/>
          <w:b/>
          <w:bCs/>
          <w:sz w:val="32"/>
          <w:szCs w:val="32"/>
        </w:rPr>
        <w:t>Ag</w:t>
      </w:r>
    </w:p>
    <w:p w14:paraId="06CDE587" w14:textId="58741639" w:rsidR="00660A89" w:rsidRDefault="00660A89" w:rsidP="00660A89">
      <w:pPr>
        <w:pStyle w:val="Default"/>
        <w:numPr>
          <w:ilvl w:val="0"/>
          <w:numId w:val="113"/>
        </w:numPr>
        <w:jc w:val="thaiDistribute"/>
        <w:rPr>
          <w:rFonts w:ascii="TH Niramit AS" w:hAnsi="TH Niramit AS" w:cs="TH Niramit AS"/>
          <w:sz w:val="32"/>
          <w:szCs w:val="32"/>
        </w:rPr>
      </w:pPr>
      <w:r w:rsidRPr="00660A89">
        <w:rPr>
          <w:rFonts w:ascii="TH Niramit AS" w:hAnsi="TH Niramit AS" w:cs="TH Niramit AS"/>
          <w:sz w:val="32"/>
          <w:szCs w:val="32"/>
        </w:rPr>
        <w:t>Kriging</w:t>
      </w:r>
      <w:r>
        <w:rPr>
          <w:rFonts w:ascii="TH Niramit AS" w:hAnsi="TH Niramit AS" w:cs="TH Niramit AS"/>
          <w:sz w:val="32"/>
          <w:szCs w:val="32"/>
        </w:rPr>
        <w:t xml:space="preserve"> step 2 of 5</w:t>
      </w:r>
    </w:p>
    <w:p w14:paraId="5C547DB2" w14:textId="31A954F2" w:rsidR="00660A89" w:rsidRDefault="00660A89" w:rsidP="00660A89">
      <w:pPr>
        <w:pStyle w:val="Default"/>
        <w:ind w:left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&gt; </w:t>
      </w:r>
      <w:r w:rsidRPr="00660A89">
        <w:rPr>
          <w:rFonts w:ascii="TH Niramit AS" w:hAnsi="TH Niramit AS" w:cs="TH Niramit AS"/>
          <w:sz w:val="32"/>
          <w:szCs w:val="32"/>
        </w:rPr>
        <w:t xml:space="preserve">Kriging Type: </w:t>
      </w:r>
      <w:r w:rsidRPr="00660A89">
        <w:rPr>
          <w:rFonts w:ascii="TH Niramit AS" w:hAnsi="TH Niramit AS" w:cs="TH Niramit AS"/>
          <w:b/>
          <w:bCs/>
          <w:sz w:val="32"/>
          <w:szCs w:val="32"/>
        </w:rPr>
        <w:t>Ordinary</w:t>
      </w:r>
      <w:r w:rsidRPr="00660A89">
        <w:rPr>
          <w:rFonts w:ascii="TH Niramit AS" w:hAnsi="TH Niramit AS" w:cs="TH Niramit AS"/>
          <w:sz w:val="32"/>
          <w:szCs w:val="32"/>
        </w:rPr>
        <w:t xml:space="preserve"> </w:t>
      </w:r>
    </w:p>
    <w:p w14:paraId="3D98726D" w14:textId="3114F4CF" w:rsidR="00C06FBF" w:rsidRDefault="00C06FBF" w:rsidP="00660A89">
      <w:pPr>
        <w:pStyle w:val="Default"/>
        <w:ind w:left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&gt; Output Surface Type: </w:t>
      </w:r>
      <w:r w:rsidRPr="00C06FBF">
        <w:rPr>
          <w:rFonts w:ascii="TH Niramit AS" w:hAnsi="TH Niramit AS" w:cs="TH Niramit AS"/>
          <w:b/>
          <w:bCs/>
          <w:sz w:val="32"/>
          <w:szCs w:val="32"/>
        </w:rPr>
        <w:t>Prediction</w:t>
      </w:r>
    </w:p>
    <w:p w14:paraId="4B92F6FB" w14:textId="6499549D" w:rsidR="00C06FBF" w:rsidRDefault="00C06FBF" w:rsidP="00C06FBF">
      <w:pPr>
        <w:pStyle w:val="Default"/>
        <w:numPr>
          <w:ilvl w:val="0"/>
          <w:numId w:val="113"/>
        </w:numPr>
        <w:jc w:val="thaiDistribute"/>
        <w:rPr>
          <w:rFonts w:ascii="TH Niramit AS" w:hAnsi="TH Niramit AS" w:cs="TH Niramit AS"/>
          <w:sz w:val="32"/>
          <w:szCs w:val="32"/>
        </w:rPr>
      </w:pPr>
      <w:r w:rsidRPr="00660A89">
        <w:rPr>
          <w:rFonts w:ascii="TH Niramit AS" w:hAnsi="TH Niramit AS" w:cs="TH Niramit AS"/>
          <w:sz w:val="32"/>
          <w:szCs w:val="32"/>
        </w:rPr>
        <w:t>Kriging</w:t>
      </w:r>
      <w:r>
        <w:rPr>
          <w:rFonts w:ascii="TH Niramit AS" w:hAnsi="TH Niramit AS" w:cs="TH Niramit AS"/>
          <w:sz w:val="32"/>
          <w:szCs w:val="32"/>
        </w:rPr>
        <w:t xml:space="preserve"> step 3 of 5 </w:t>
      </w:r>
    </w:p>
    <w:p w14:paraId="6019DB04" w14:textId="683D3E56" w:rsidR="00C06FBF" w:rsidRDefault="00C06FBF" w:rsidP="00C06FBF">
      <w:pPr>
        <w:pStyle w:val="Default"/>
        <w:ind w:left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&gt; General &gt; </w:t>
      </w:r>
      <w:proofErr w:type="gramStart"/>
      <w:r>
        <w:rPr>
          <w:rFonts w:ascii="TH Niramit AS" w:hAnsi="TH Niramit AS" w:cs="TH Niramit AS"/>
          <w:sz w:val="32"/>
          <w:szCs w:val="32"/>
        </w:rPr>
        <w:t xml:space="preserve">Variable </w:t>
      </w:r>
      <w:r w:rsidRPr="00660A89">
        <w:rPr>
          <w:rFonts w:ascii="TH Niramit AS" w:hAnsi="TH Niramit AS" w:cs="TH Niramit AS"/>
          <w:sz w:val="32"/>
          <w:szCs w:val="32"/>
        </w:rPr>
        <w:t>:</w:t>
      </w:r>
      <w:proofErr w:type="gramEnd"/>
      <w:r w:rsidRPr="00660A89">
        <w:rPr>
          <w:rFonts w:ascii="TH Niramit AS" w:hAnsi="TH Niramit AS" w:cs="TH Niramit AS"/>
          <w:sz w:val="32"/>
          <w:szCs w:val="32"/>
        </w:rPr>
        <w:t xml:space="preserve"> </w:t>
      </w:r>
      <w:proofErr w:type="spellStart"/>
      <w:r>
        <w:rPr>
          <w:rFonts w:ascii="TH Niramit AS" w:hAnsi="TH Niramit AS" w:cs="TH Niramit AS"/>
          <w:b/>
          <w:bCs/>
          <w:sz w:val="32"/>
          <w:szCs w:val="32"/>
        </w:rPr>
        <w:t>Semivariogram</w:t>
      </w:r>
      <w:proofErr w:type="spellEnd"/>
    </w:p>
    <w:p w14:paraId="5AF40E81" w14:textId="030F84D0" w:rsidR="00C06FBF" w:rsidRDefault="00C06FBF" w:rsidP="00C06FBF">
      <w:pPr>
        <w:pStyle w:val="Default"/>
        <w:ind w:left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&gt; Model Nugget: </w:t>
      </w:r>
      <w:r>
        <w:rPr>
          <w:rFonts w:ascii="TH Niramit AS" w:hAnsi="TH Niramit AS" w:cs="TH Niramit AS"/>
          <w:b/>
          <w:bCs/>
          <w:sz w:val="32"/>
          <w:szCs w:val="32"/>
        </w:rPr>
        <w:t xml:space="preserve">Enable = True, Calculate Nugget = </w:t>
      </w:r>
      <w:proofErr w:type="gramStart"/>
      <w:r>
        <w:rPr>
          <w:rFonts w:ascii="TH Niramit AS" w:hAnsi="TH Niramit AS" w:cs="TH Niramit AS"/>
          <w:b/>
          <w:bCs/>
          <w:sz w:val="32"/>
          <w:szCs w:val="32"/>
        </w:rPr>
        <w:t>False ;</w:t>
      </w:r>
      <w:proofErr w:type="gramEnd"/>
      <w:r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C06FBF">
        <w:rPr>
          <w:rFonts w:ascii="TH Niramit AS" w:hAnsi="TH Niramit AS" w:cs="TH Niramit AS"/>
          <w:b/>
          <w:bCs/>
          <w:color w:val="FF0000"/>
          <w:sz w:val="32"/>
          <w:szCs w:val="32"/>
        </w:rPr>
        <w:t>Nugget = …………..</w:t>
      </w:r>
    </w:p>
    <w:p w14:paraId="5589EEFF" w14:textId="7CCAC348" w:rsidR="00C06FBF" w:rsidRDefault="00C06FBF" w:rsidP="00C06FBF">
      <w:pPr>
        <w:pStyle w:val="Default"/>
        <w:ind w:left="720"/>
        <w:jc w:val="thaiDistribute"/>
        <w:rPr>
          <w:rFonts w:ascii="TH Niramit AS" w:hAnsi="TH Niramit AS" w:cs="TH Niramit AS"/>
          <w:b/>
          <w:bCs/>
          <w:color w:val="FF0000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&gt; Model #1: </w:t>
      </w:r>
      <w:r w:rsidRPr="0087410F">
        <w:rPr>
          <w:rFonts w:ascii="TH Niramit AS" w:hAnsi="TH Niramit AS" w:cs="TH Niramit AS"/>
          <w:b/>
          <w:bCs/>
          <w:color w:val="FF0000"/>
          <w:sz w:val="32"/>
          <w:szCs w:val="32"/>
        </w:rPr>
        <w:t>Type = ……………………</w:t>
      </w:r>
      <w:r w:rsidR="0087410F" w:rsidRPr="0087410F">
        <w:rPr>
          <w:rFonts w:ascii="TH Niramit AS" w:hAnsi="TH Niramit AS" w:cs="TH Niramit AS"/>
          <w:b/>
          <w:bCs/>
          <w:color w:val="FF0000"/>
          <w:sz w:val="32"/>
          <w:szCs w:val="32"/>
        </w:rPr>
        <w:t xml:space="preserve"> Range……………………. Sill……………………………</w:t>
      </w:r>
    </w:p>
    <w:p w14:paraId="71D204C7" w14:textId="3AEB6F0C" w:rsidR="0087410F" w:rsidRPr="0087410F" w:rsidRDefault="0087410F" w:rsidP="00C06FBF">
      <w:pPr>
        <w:pStyle w:val="Default"/>
        <w:ind w:left="720"/>
        <w:jc w:val="thaiDistribute"/>
        <w:rPr>
          <w:rFonts w:ascii="TH Niramit AS" w:hAnsi="TH Niramit AS" w:cs="TH Niramit AS"/>
          <w:color w:val="000000" w:themeColor="text1"/>
          <w:sz w:val="32"/>
          <w:szCs w:val="32"/>
        </w:rPr>
      </w:pPr>
      <w:r w:rsidRPr="0087410F">
        <w:rPr>
          <w:rFonts w:ascii="TH Niramit AS" w:hAnsi="TH Niramit AS" w:cs="TH Niramit AS"/>
          <w:color w:val="000000" w:themeColor="text1"/>
          <w:sz w:val="32"/>
          <w:szCs w:val="32"/>
        </w:rPr>
        <w:t xml:space="preserve">&gt; Lag: </w:t>
      </w:r>
      <w:r w:rsidRPr="0087410F">
        <w:rPr>
          <w:rFonts w:ascii="TH Niramit AS" w:hAnsi="TH Niramit AS" w:cs="TH Niramit AS"/>
          <w:b/>
          <w:bCs/>
          <w:color w:val="FF0000"/>
          <w:sz w:val="32"/>
          <w:szCs w:val="32"/>
        </w:rPr>
        <w:t>Lag Size = ………………………</w:t>
      </w:r>
      <w:proofErr w:type="gramStart"/>
      <w:r w:rsidRPr="0087410F">
        <w:rPr>
          <w:rFonts w:ascii="TH Niramit AS" w:hAnsi="TH Niramit AS" w:cs="TH Niramit AS"/>
          <w:b/>
          <w:bCs/>
          <w:color w:val="FF0000"/>
          <w:sz w:val="32"/>
          <w:szCs w:val="32"/>
        </w:rPr>
        <w:t>…..</w:t>
      </w:r>
      <w:proofErr w:type="gramEnd"/>
      <w:r w:rsidRPr="0087410F">
        <w:rPr>
          <w:rFonts w:ascii="TH Niramit AS" w:hAnsi="TH Niramit AS" w:cs="TH Niramit AS"/>
          <w:b/>
          <w:bCs/>
          <w:color w:val="FF0000"/>
          <w:sz w:val="32"/>
          <w:szCs w:val="32"/>
        </w:rPr>
        <w:t xml:space="preserve"> Number of Lags ………………………………….</w:t>
      </w:r>
    </w:p>
    <w:p w14:paraId="3FC00040" w14:textId="4C9DE40B" w:rsidR="0087410F" w:rsidRDefault="0087410F" w:rsidP="0087410F">
      <w:pPr>
        <w:pStyle w:val="Default"/>
        <w:jc w:val="thaiDistribute"/>
        <w:rPr>
          <w:rFonts w:ascii="TH Niramit AS" w:hAnsi="TH Niramit AS" w:cs="TH Niramit AS"/>
          <w:sz w:val="32"/>
          <w:szCs w:val="32"/>
        </w:rPr>
      </w:pPr>
      <w:r w:rsidRPr="0087410F">
        <w:rPr>
          <w:rFonts w:ascii="TH Niramit AS" w:hAnsi="TH Niramit AS" w:cs="TH Niramit AS"/>
          <w:noProof/>
          <w:sz w:val="32"/>
          <w:szCs w:val="32"/>
        </w:rPr>
        <w:drawing>
          <wp:inline distT="0" distB="0" distL="0" distR="0" wp14:anchorId="60425E66" wp14:editId="5DA54E12">
            <wp:extent cx="5731510" cy="3926840"/>
            <wp:effectExtent l="0" t="0" r="2540" b="0"/>
            <wp:docPr id="631388260" name="Picture 1" descr="A screen 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388260" name="Picture 1" descr="A screen shot of a graph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2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63E06" w14:textId="77777777" w:rsidR="0087410F" w:rsidRDefault="0087410F" w:rsidP="0087410F">
      <w:pPr>
        <w:pStyle w:val="Default"/>
        <w:jc w:val="thaiDistribute"/>
        <w:rPr>
          <w:rFonts w:ascii="TH Niramit AS" w:hAnsi="TH Niramit AS" w:cs="TH Niramit AS"/>
          <w:sz w:val="32"/>
          <w:szCs w:val="32"/>
        </w:rPr>
      </w:pPr>
    </w:p>
    <w:p w14:paraId="4133E362" w14:textId="77777777" w:rsidR="0087410F" w:rsidRDefault="0087410F" w:rsidP="0087410F">
      <w:pPr>
        <w:pStyle w:val="Default"/>
        <w:jc w:val="thaiDistribute"/>
        <w:rPr>
          <w:rFonts w:ascii="TH Niramit AS" w:hAnsi="TH Niramit AS" w:cs="TH Niramit AS"/>
          <w:sz w:val="32"/>
          <w:szCs w:val="32"/>
        </w:rPr>
      </w:pPr>
    </w:p>
    <w:p w14:paraId="69FF073E" w14:textId="77777777" w:rsidR="0087410F" w:rsidRPr="00660A89" w:rsidRDefault="0087410F" w:rsidP="0087410F">
      <w:pPr>
        <w:pStyle w:val="Default"/>
        <w:jc w:val="thaiDistribute"/>
        <w:rPr>
          <w:rFonts w:ascii="TH Niramit AS" w:hAnsi="TH Niramit AS" w:cs="TH Niramit AS"/>
          <w:sz w:val="32"/>
          <w:szCs w:val="32"/>
        </w:rPr>
      </w:pPr>
    </w:p>
    <w:p w14:paraId="5FDD53D6" w14:textId="381F189A" w:rsidR="00C06FBF" w:rsidRDefault="00C06FBF" w:rsidP="00C06FBF">
      <w:pPr>
        <w:pStyle w:val="Default"/>
        <w:numPr>
          <w:ilvl w:val="0"/>
          <w:numId w:val="113"/>
        </w:numPr>
        <w:jc w:val="thaiDistribute"/>
        <w:rPr>
          <w:rFonts w:ascii="TH Niramit AS" w:hAnsi="TH Niramit AS" w:cs="TH Niramit AS"/>
          <w:sz w:val="32"/>
          <w:szCs w:val="32"/>
        </w:rPr>
      </w:pPr>
      <w:r w:rsidRPr="00660A89">
        <w:rPr>
          <w:rFonts w:ascii="TH Niramit AS" w:hAnsi="TH Niramit AS" w:cs="TH Niramit AS"/>
          <w:sz w:val="32"/>
          <w:szCs w:val="32"/>
        </w:rPr>
        <w:t>Kriging</w:t>
      </w:r>
      <w:r>
        <w:rPr>
          <w:rFonts w:ascii="TH Niramit AS" w:hAnsi="TH Niramit AS" w:cs="TH Niramit AS"/>
          <w:sz w:val="32"/>
          <w:szCs w:val="32"/>
        </w:rPr>
        <w:t xml:space="preserve"> step 4 of 5</w:t>
      </w:r>
    </w:p>
    <w:p w14:paraId="4023F01E" w14:textId="1BDFB4BB" w:rsidR="00C06FBF" w:rsidRDefault="00C06FBF" w:rsidP="002B5E0D">
      <w:pPr>
        <w:pStyle w:val="Default"/>
        <w:ind w:left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&gt; </w:t>
      </w:r>
      <w:r w:rsidR="002B5E0D">
        <w:rPr>
          <w:rFonts w:ascii="TH Niramit AS" w:hAnsi="TH Niramit AS" w:cs="TH Niramit AS" w:hint="cs"/>
          <w:sz w:val="32"/>
          <w:szCs w:val="32"/>
          <w:cs/>
        </w:rPr>
        <w:t xml:space="preserve">ปรับเปลี่ยนค่า </w:t>
      </w:r>
      <w:r w:rsidR="002B5E0D">
        <w:rPr>
          <w:rFonts w:ascii="TH Niramit AS" w:hAnsi="TH Niramit AS" w:cs="TH Niramit AS"/>
          <w:sz w:val="32"/>
          <w:szCs w:val="32"/>
        </w:rPr>
        <w:t xml:space="preserve">Sector </w:t>
      </w:r>
      <w:proofErr w:type="gramStart"/>
      <w:r w:rsidR="002B5E0D">
        <w:rPr>
          <w:rFonts w:ascii="TH Niramit AS" w:hAnsi="TH Niramit AS" w:cs="TH Niramit AS"/>
          <w:sz w:val="32"/>
          <w:szCs w:val="32"/>
        </w:rPr>
        <w:t>type :</w:t>
      </w:r>
      <w:proofErr w:type="gramEnd"/>
      <w:r w:rsidR="002B5E0D">
        <w:rPr>
          <w:rFonts w:ascii="TH Niramit AS" w:hAnsi="TH Niramit AS" w:cs="TH Niramit AS"/>
          <w:sz w:val="32"/>
          <w:szCs w:val="32"/>
        </w:rPr>
        <w:t xml:space="preserve"> 1, 4, 4(45</w:t>
      </w:r>
      <w:r w:rsidR="002B5E0D" w:rsidRPr="002B5E0D">
        <w:rPr>
          <w:rFonts w:ascii="TH Niramit AS" w:hAnsi="TH Niramit AS" w:cs="TH Niramit AS"/>
          <w:sz w:val="32"/>
          <w:szCs w:val="32"/>
          <w:vertAlign w:val="superscript"/>
        </w:rPr>
        <w:t>o</w:t>
      </w:r>
      <w:r w:rsidR="002B5E0D">
        <w:rPr>
          <w:rFonts w:ascii="TH Niramit AS" w:hAnsi="TH Niramit AS" w:cs="TH Niramit AS"/>
          <w:sz w:val="32"/>
          <w:szCs w:val="32"/>
        </w:rPr>
        <w:t xml:space="preserve">), 8 </w:t>
      </w:r>
      <w:r w:rsidR="002B5E0D">
        <w:rPr>
          <w:rFonts w:ascii="TH Niramit AS" w:hAnsi="TH Niramit AS" w:cs="TH Niramit AS" w:hint="cs"/>
          <w:sz w:val="32"/>
          <w:szCs w:val="32"/>
          <w:cs/>
        </w:rPr>
        <w:t>แล้วอธิบาย</w:t>
      </w:r>
      <w:r w:rsidR="00D43CA1">
        <w:rPr>
          <w:rFonts w:ascii="TH Niramit AS" w:hAnsi="TH Niramit AS" w:cs="TH Niramit AS" w:hint="cs"/>
          <w:sz w:val="32"/>
          <w:szCs w:val="32"/>
          <w:cs/>
        </w:rPr>
        <w:t>ค่า</w:t>
      </w:r>
      <w:r w:rsidR="002B5E0D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2B5E0D">
        <w:rPr>
          <w:rFonts w:ascii="TH Niramit AS" w:hAnsi="TH Niramit AS" w:cs="TH Niramit AS"/>
          <w:sz w:val="32"/>
          <w:szCs w:val="32"/>
        </w:rPr>
        <w:t xml:space="preserve">Predicted Value </w:t>
      </w:r>
      <w:r w:rsidR="00D43CA1">
        <w:rPr>
          <w:rFonts w:ascii="TH Niramit AS" w:hAnsi="TH Niramit AS" w:cs="TH Niramit AS" w:hint="cs"/>
          <w:sz w:val="32"/>
          <w:szCs w:val="32"/>
          <w:cs/>
        </w:rPr>
        <w:t xml:space="preserve">และ </w:t>
      </w:r>
      <w:r w:rsidR="002B5E0D">
        <w:rPr>
          <w:rFonts w:ascii="TH Niramit AS" w:hAnsi="TH Niramit AS" w:cs="TH Niramit AS"/>
          <w:sz w:val="32"/>
          <w:szCs w:val="32"/>
        </w:rPr>
        <w:t>Weight Neighbors</w:t>
      </w:r>
      <w:r w:rsidR="00D43CA1">
        <w:rPr>
          <w:rFonts w:ascii="TH Niramit AS" w:hAnsi="TH Niramit AS" w:cs="TH Niramit AS"/>
          <w:sz w:val="32"/>
          <w:szCs w:val="32"/>
        </w:rPr>
        <w:t xml:space="preserve"> </w:t>
      </w:r>
      <w:r w:rsidR="00D43CA1">
        <w:rPr>
          <w:rFonts w:ascii="TH Niramit AS" w:hAnsi="TH Niramit AS" w:cs="TH Niramit AS" w:hint="cs"/>
          <w:sz w:val="32"/>
          <w:szCs w:val="32"/>
          <w:cs/>
        </w:rPr>
        <w:t xml:space="preserve">ว่ามีการเปลี่ยนแปลงอย่างไรพร้อมแสดงรูปผลลัพธ์ของแต่ละ </w:t>
      </w:r>
      <w:r w:rsidR="00D43CA1">
        <w:rPr>
          <w:rFonts w:ascii="TH Niramit AS" w:hAnsi="TH Niramit AS" w:cs="TH Niramit AS"/>
          <w:sz w:val="32"/>
          <w:szCs w:val="32"/>
        </w:rPr>
        <w:t>Sector type</w:t>
      </w:r>
    </w:p>
    <w:p w14:paraId="084F1F2C" w14:textId="5FF0EE04" w:rsidR="00545159" w:rsidRDefault="00D43CA1" w:rsidP="00545159">
      <w:pPr>
        <w:pStyle w:val="Default"/>
        <w:jc w:val="center"/>
        <w:rPr>
          <w:rFonts w:ascii="TH Niramit AS" w:hAnsi="TH Niramit AS" w:cs="TH Niramit AS"/>
          <w:sz w:val="32"/>
          <w:szCs w:val="32"/>
        </w:rPr>
      </w:pPr>
      <w:r w:rsidRPr="00D43CA1">
        <w:rPr>
          <w:rFonts w:ascii="TH Niramit AS" w:hAnsi="TH Niramit AS" w:cs="TH Niramit AS"/>
          <w:noProof/>
          <w:sz w:val="32"/>
          <w:szCs w:val="32"/>
        </w:rPr>
        <w:drawing>
          <wp:inline distT="0" distB="0" distL="0" distR="0" wp14:anchorId="0E2878F9" wp14:editId="0F4A5CD1">
            <wp:extent cx="3286523" cy="2254250"/>
            <wp:effectExtent l="0" t="0" r="9525" b="0"/>
            <wp:docPr id="2140633122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633122" name="Picture 1" descr="A screenshot of a computer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36952" cy="228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83746" w14:textId="0FFDA6C2" w:rsidR="00545159" w:rsidRPr="00AD3FAC" w:rsidRDefault="00545159" w:rsidP="00D43CA1">
      <w:pPr>
        <w:pStyle w:val="Default"/>
        <w:jc w:val="thaiDistribute"/>
        <w:rPr>
          <w:rFonts w:ascii="TH Niramit AS" w:hAnsi="TH Niramit AS" w:cs="TH Niramit AS"/>
          <w:color w:val="FF0000"/>
          <w:sz w:val="32"/>
          <w:szCs w:val="32"/>
        </w:rPr>
      </w:pPr>
      <w:r w:rsidRPr="00AD3FAC">
        <w:rPr>
          <w:rFonts w:ascii="TH Niramit AS" w:hAnsi="TH Niramit AS" w:cs="TH Niramit AS"/>
          <w:color w:val="FF0000"/>
          <w:sz w:val="32"/>
          <w:szCs w:val="32"/>
        </w:rPr>
        <w:t>1 Sector: Predicted Value =…………………………….</w:t>
      </w:r>
      <w:r w:rsidRPr="00AD3FAC">
        <w:rPr>
          <w:rFonts w:ascii="TH Niramit AS" w:hAnsi="TH Niramit AS" w:cs="TH Niramit AS" w:hint="cs"/>
          <w:color w:val="FF0000"/>
          <w:sz w:val="32"/>
          <w:szCs w:val="32"/>
          <w:cs/>
        </w:rPr>
        <w:t xml:space="preserve"> </w:t>
      </w:r>
      <w:r w:rsidRPr="00AD3FAC">
        <w:rPr>
          <w:rFonts w:ascii="TH Niramit AS" w:hAnsi="TH Niramit AS" w:cs="TH Niramit AS"/>
          <w:color w:val="FF0000"/>
          <w:sz w:val="32"/>
          <w:szCs w:val="32"/>
        </w:rPr>
        <w:t>Weight Neighbors………………………………………………………</w:t>
      </w:r>
    </w:p>
    <w:p w14:paraId="1D62D778" w14:textId="07D0A89C" w:rsidR="00545159" w:rsidRPr="00AD3FAC" w:rsidRDefault="00545159" w:rsidP="00D43CA1">
      <w:pPr>
        <w:pStyle w:val="Default"/>
        <w:jc w:val="thaiDistribute"/>
        <w:rPr>
          <w:rFonts w:ascii="TH Niramit AS" w:hAnsi="TH Niramit AS" w:cs="TH Niramit AS"/>
          <w:color w:val="FF0000"/>
          <w:sz w:val="32"/>
          <w:szCs w:val="32"/>
        </w:rPr>
      </w:pPr>
      <w:r w:rsidRPr="00AD3FAC">
        <w:rPr>
          <w:rFonts w:ascii="TH Niramit AS" w:hAnsi="TH Niramit AS" w:cs="TH Niramit AS"/>
          <w:noProof/>
          <w:color w:val="FF0000"/>
          <w:sz w:val="32"/>
          <w:szCs w:val="32"/>
        </w:rPr>
        <w:drawing>
          <wp:inline distT="0" distB="0" distL="0" distR="0" wp14:anchorId="03FFC43F" wp14:editId="02C7D062">
            <wp:extent cx="2851150" cy="1965417"/>
            <wp:effectExtent l="0" t="0" r="6350" b="0"/>
            <wp:docPr id="9182487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24876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76757" cy="1983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D3FAC">
        <w:rPr>
          <w:rFonts w:ascii="TH Niramit AS" w:hAnsi="TH Niramit AS" w:cs="TH Niramit AS"/>
          <w:noProof/>
          <w:color w:val="FF0000"/>
          <w:sz w:val="32"/>
          <w:szCs w:val="32"/>
        </w:rPr>
        <w:drawing>
          <wp:inline distT="0" distB="0" distL="0" distR="0" wp14:anchorId="5D388DF0" wp14:editId="28F6315E">
            <wp:extent cx="2851150" cy="1963523"/>
            <wp:effectExtent l="0" t="0" r="6350" b="0"/>
            <wp:docPr id="1282280073" name="Picture 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280073" name="Picture 1" descr="A screenshot of a computer screen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64190" cy="1972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10B43" w14:textId="5621CC04" w:rsidR="00545159" w:rsidRPr="00AD3FAC" w:rsidRDefault="00545159" w:rsidP="00545159">
      <w:pPr>
        <w:pStyle w:val="Default"/>
        <w:jc w:val="thaiDistribute"/>
        <w:rPr>
          <w:rFonts w:ascii="TH Niramit AS" w:hAnsi="TH Niramit AS" w:cs="TH Niramit AS"/>
          <w:color w:val="FF0000"/>
          <w:sz w:val="32"/>
          <w:szCs w:val="32"/>
        </w:rPr>
      </w:pPr>
      <w:r w:rsidRPr="00AD3FAC">
        <w:rPr>
          <w:rFonts w:ascii="TH Niramit AS" w:hAnsi="TH Niramit AS" w:cs="TH Niramit AS"/>
          <w:color w:val="FF0000"/>
          <w:sz w:val="32"/>
          <w:szCs w:val="32"/>
        </w:rPr>
        <w:t>4 Sectors: Predicted Value =…………………………….</w:t>
      </w:r>
      <w:r w:rsidRPr="00AD3FAC">
        <w:rPr>
          <w:rFonts w:ascii="TH Niramit AS" w:hAnsi="TH Niramit AS" w:cs="TH Niramit AS" w:hint="cs"/>
          <w:color w:val="FF0000"/>
          <w:sz w:val="32"/>
          <w:szCs w:val="32"/>
          <w:cs/>
        </w:rPr>
        <w:t xml:space="preserve"> </w:t>
      </w:r>
      <w:r w:rsidRPr="00AD3FAC">
        <w:rPr>
          <w:rFonts w:ascii="TH Niramit AS" w:hAnsi="TH Niramit AS" w:cs="TH Niramit AS"/>
          <w:color w:val="FF0000"/>
          <w:sz w:val="32"/>
          <w:szCs w:val="32"/>
        </w:rPr>
        <w:t>Weight Neighbors………………………………………………………</w:t>
      </w:r>
    </w:p>
    <w:p w14:paraId="38206BAD" w14:textId="51E8EE86" w:rsidR="00545159" w:rsidRPr="00AD3FAC" w:rsidRDefault="00545159" w:rsidP="00545159">
      <w:pPr>
        <w:pStyle w:val="Default"/>
        <w:jc w:val="thaiDistribute"/>
        <w:rPr>
          <w:rFonts w:ascii="TH Niramit AS" w:hAnsi="TH Niramit AS" w:cs="TH Niramit AS"/>
          <w:color w:val="FF0000"/>
          <w:sz w:val="32"/>
          <w:szCs w:val="32"/>
        </w:rPr>
      </w:pPr>
      <w:r w:rsidRPr="00AD3FAC">
        <w:rPr>
          <w:rFonts w:ascii="TH Niramit AS" w:hAnsi="TH Niramit AS" w:cs="TH Niramit AS"/>
          <w:color w:val="FF0000"/>
          <w:sz w:val="32"/>
          <w:szCs w:val="32"/>
        </w:rPr>
        <w:t>4 Sectors (45</w:t>
      </w:r>
      <w:r w:rsidRPr="00AD3FAC">
        <w:rPr>
          <w:rFonts w:ascii="TH Niramit AS" w:hAnsi="TH Niramit AS" w:cs="TH Niramit AS"/>
          <w:color w:val="FF0000"/>
          <w:sz w:val="32"/>
          <w:szCs w:val="32"/>
          <w:vertAlign w:val="superscript"/>
        </w:rPr>
        <w:t>o</w:t>
      </w:r>
      <w:r w:rsidRPr="00AD3FAC">
        <w:rPr>
          <w:rFonts w:ascii="TH Niramit AS" w:hAnsi="TH Niramit AS" w:cs="TH Niramit AS"/>
          <w:color w:val="FF0000"/>
          <w:sz w:val="32"/>
          <w:szCs w:val="32"/>
        </w:rPr>
        <w:t>): Predicted Value =…………………………….</w:t>
      </w:r>
      <w:r w:rsidRPr="00AD3FAC">
        <w:rPr>
          <w:rFonts w:ascii="TH Niramit AS" w:hAnsi="TH Niramit AS" w:cs="TH Niramit AS" w:hint="cs"/>
          <w:color w:val="FF0000"/>
          <w:sz w:val="32"/>
          <w:szCs w:val="32"/>
          <w:cs/>
        </w:rPr>
        <w:t xml:space="preserve"> </w:t>
      </w:r>
      <w:r w:rsidRPr="00AD3FAC">
        <w:rPr>
          <w:rFonts w:ascii="TH Niramit AS" w:hAnsi="TH Niramit AS" w:cs="TH Niramit AS"/>
          <w:color w:val="FF0000"/>
          <w:sz w:val="32"/>
          <w:szCs w:val="32"/>
        </w:rPr>
        <w:t>Weight Neighbors……………………………………………</w:t>
      </w:r>
    </w:p>
    <w:p w14:paraId="5D4D3B24" w14:textId="510DE6FA" w:rsidR="00D43CA1" w:rsidRPr="00AD3FAC" w:rsidRDefault="00D43CA1" w:rsidP="00545159">
      <w:pPr>
        <w:pStyle w:val="Default"/>
        <w:jc w:val="center"/>
        <w:rPr>
          <w:rFonts w:ascii="TH Niramit AS" w:hAnsi="TH Niramit AS" w:cs="TH Niramit AS"/>
          <w:color w:val="FF0000"/>
          <w:sz w:val="32"/>
          <w:szCs w:val="32"/>
        </w:rPr>
      </w:pPr>
      <w:r w:rsidRPr="00AD3FAC">
        <w:rPr>
          <w:rFonts w:ascii="TH Niramit AS" w:hAnsi="TH Niramit AS" w:cs="TH Niramit AS"/>
          <w:noProof/>
          <w:color w:val="FF0000"/>
          <w:sz w:val="32"/>
          <w:szCs w:val="32"/>
        </w:rPr>
        <w:drawing>
          <wp:inline distT="0" distB="0" distL="0" distR="0" wp14:anchorId="11438EB6" wp14:editId="0725C8A9">
            <wp:extent cx="3397250" cy="2339608"/>
            <wp:effectExtent l="0" t="0" r="0" b="3810"/>
            <wp:docPr id="1263239723" name="Picture 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239723" name="Picture 1" descr="A screenshot of a computer screen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52376" cy="2377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4CDE9" w14:textId="082E8EF8" w:rsidR="00545159" w:rsidRPr="00AD3FAC" w:rsidRDefault="00545159" w:rsidP="00545159">
      <w:pPr>
        <w:pStyle w:val="Default"/>
        <w:jc w:val="thaiDistribute"/>
        <w:rPr>
          <w:rFonts w:ascii="TH Niramit AS" w:hAnsi="TH Niramit AS" w:cs="TH Niramit AS"/>
          <w:color w:val="FF0000"/>
          <w:sz w:val="32"/>
          <w:szCs w:val="32"/>
        </w:rPr>
      </w:pPr>
      <w:r w:rsidRPr="00AD3FAC">
        <w:rPr>
          <w:rFonts w:ascii="TH Niramit AS" w:hAnsi="TH Niramit AS" w:cs="TH Niramit AS"/>
          <w:color w:val="FF0000"/>
          <w:sz w:val="32"/>
          <w:szCs w:val="32"/>
        </w:rPr>
        <w:t>8 Sectors: Predicted Value =…………………………….</w:t>
      </w:r>
      <w:r w:rsidRPr="00AD3FAC">
        <w:rPr>
          <w:rFonts w:ascii="TH Niramit AS" w:hAnsi="TH Niramit AS" w:cs="TH Niramit AS" w:hint="cs"/>
          <w:color w:val="FF0000"/>
          <w:sz w:val="32"/>
          <w:szCs w:val="32"/>
          <w:cs/>
        </w:rPr>
        <w:t xml:space="preserve"> </w:t>
      </w:r>
      <w:r w:rsidRPr="00AD3FAC">
        <w:rPr>
          <w:rFonts w:ascii="TH Niramit AS" w:hAnsi="TH Niramit AS" w:cs="TH Niramit AS"/>
          <w:color w:val="FF0000"/>
          <w:sz w:val="32"/>
          <w:szCs w:val="32"/>
        </w:rPr>
        <w:t>Weight Neighbors……………………………………………………</w:t>
      </w:r>
    </w:p>
    <w:p w14:paraId="3DBF7C13" w14:textId="36408775" w:rsidR="00C06FBF" w:rsidRDefault="00C06FBF" w:rsidP="00C06FBF">
      <w:pPr>
        <w:pStyle w:val="Default"/>
        <w:numPr>
          <w:ilvl w:val="0"/>
          <w:numId w:val="113"/>
        </w:numPr>
        <w:jc w:val="thaiDistribute"/>
        <w:rPr>
          <w:rFonts w:ascii="TH Niramit AS" w:hAnsi="TH Niramit AS" w:cs="TH Niramit AS"/>
          <w:sz w:val="32"/>
          <w:szCs w:val="32"/>
        </w:rPr>
      </w:pPr>
      <w:bookmarkStart w:id="0" w:name="_Hlk189729036"/>
      <w:r w:rsidRPr="00660A89">
        <w:rPr>
          <w:rFonts w:ascii="TH Niramit AS" w:hAnsi="TH Niramit AS" w:cs="TH Niramit AS"/>
          <w:sz w:val="32"/>
          <w:szCs w:val="32"/>
        </w:rPr>
        <w:lastRenderedPageBreak/>
        <w:t>Kriging</w:t>
      </w:r>
      <w:r>
        <w:rPr>
          <w:rFonts w:ascii="TH Niramit AS" w:hAnsi="TH Niramit AS" w:cs="TH Niramit AS"/>
          <w:sz w:val="32"/>
          <w:szCs w:val="32"/>
        </w:rPr>
        <w:t xml:space="preserve"> step 5 of 5</w:t>
      </w:r>
    </w:p>
    <w:bookmarkEnd w:id="0"/>
    <w:p w14:paraId="3DFD7455" w14:textId="21830893" w:rsidR="00FD5D40" w:rsidRDefault="00FD5D40" w:rsidP="00FD5D40">
      <w:pPr>
        <w:pStyle w:val="Default"/>
        <w:ind w:left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&gt; </w:t>
      </w:r>
      <w:r w:rsidRPr="00FD5D40">
        <w:rPr>
          <w:rFonts w:ascii="TH Niramit AS" w:hAnsi="TH Niramit AS" w:cs="TH Niramit AS" w:hint="cs"/>
          <w:sz w:val="32"/>
          <w:szCs w:val="32"/>
          <w:cs/>
        </w:rPr>
        <w:t>อธิบาย</w:t>
      </w:r>
      <w:r w:rsidR="00545159">
        <w:rPr>
          <w:rFonts w:ascii="TH Niramit AS" w:hAnsi="TH Niramit AS" w:cs="TH Niramit AS" w:hint="cs"/>
          <w:sz w:val="32"/>
          <w:szCs w:val="32"/>
          <w:cs/>
        </w:rPr>
        <w:t>ค่า</w:t>
      </w:r>
      <w:r w:rsidRPr="00FD5D40">
        <w:rPr>
          <w:rFonts w:ascii="TH Niramit AS" w:hAnsi="TH Niramit AS" w:cs="TH Niramit AS"/>
          <w:sz w:val="32"/>
          <w:szCs w:val="32"/>
          <w:cs/>
        </w:rPr>
        <w:t>ผลลัพธ์</w:t>
      </w:r>
      <w:r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545159">
        <w:rPr>
          <w:rFonts w:ascii="TH Niramit AS" w:hAnsi="TH Niramit AS" w:cs="TH Niramit AS"/>
          <w:sz w:val="32"/>
          <w:szCs w:val="32"/>
        </w:rPr>
        <w:t>Prediction Errors</w:t>
      </w:r>
      <w:r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</w:p>
    <w:p w14:paraId="136CEBCB" w14:textId="4F10D50E" w:rsidR="00545159" w:rsidRPr="00545159" w:rsidRDefault="00545159" w:rsidP="00545159">
      <w:pPr>
        <w:pStyle w:val="Default"/>
        <w:numPr>
          <w:ilvl w:val="1"/>
          <w:numId w:val="113"/>
        </w:numPr>
        <w:jc w:val="thaiDistribute"/>
        <w:rPr>
          <w:rFonts w:ascii="TH Niramit AS" w:hAnsi="TH Niramit AS" w:cs="TH Niramit AS"/>
          <w:color w:val="FF0000"/>
          <w:sz w:val="32"/>
          <w:szCs w:val="32"/>
        </w:rPr>
      </w:pPr>
      <w:r w:rsidRPr="00545159">
        <w:rPr>
          <w:rFonts w:ascii="TH Niramit AS" w:hAnsi="TH Niramit AS" w:cs="TH Niramit AS"/>
          <w:color w:val="FF0000"/>
          <w:sz w:val="32"/>
          <w:szCs w:val="32"/>
        </w:rPr>
        <w:t xml:space="preserve">Mean </w:t>
      </w:r>
    </w:p>
    <w:p w14:paraId="7E449A4E" w14:textId="4E82B551" w:rsidR="00545159" w:rsidRPr="00545159" w:rsidRDefault="00545159" w:rsidP="00545159">
      <w:pPr>
        <w:pStyle w:val="Default"/>
        <w:numPr>
          <w:ilvl w:val="1"/>
          <w:numId w:val="113"/>
        </w:numPr>
        <w:jc w:val="thaiDistribute"/>
        <w:rPr>
          <w:rFonts w:ascii="TH Niramit AS" w:hAnsi="TH Niramit AS" w:cs="TH Niramit AS"/>
          <w:color w:val="FF0000"/>
          <w:sz w:val="32"/>
          <w:szCs w:val="32"/>
        </w:rPr>
      </w:pPr>
      <w:r w:rsidRPr="00545159">
        <w:rPr>
          <w:rFonts w:ascii="TH Niramit AS" w:hAnsi="TH Niramit AS" w:cs="TH Niramit AS"/>
          <w:color w:val="FF0000"/>
          <w:sz w:val="32"/>
          <w:szCs w:val="32"/>
        </w:rPr>
        <w:t xml:space="preserve">Root Mean Square </w:t>
      </w:r>
    </w:p>
    <w:p w14:paraId="498B2F20" w14:textId="0772C1CA" w:rsidR="00545159" w:rsidRPr="00545159" w:rsidRDefault="00545159" w:rsidP="00545159">
      <w:pPr>
        <w:pStyle w:val="Default"/>
        <w:numPr>
          <w:ilvl w:val="1"/>
          <w:numId w:val="113"/>
        </w:numPr>
        <w:jc w:val="thaiDistribute"/>
        <w:rPr>
          <w:rFonts w:ascii="TH Niramit AS" w:hAnsi="TH Niramit AS" w:cs="TH Niramit AS"/>
          <w:color w:val="FF0000"/>
          <w:sz w:val="32"/>
          <w:szCs w:val="32"/>
        </w:rPr>
      </w:pPr>
      <w:r w:rsidRPr="00545159">
        <w:rPr>
          <w:rFonts w:ascii="TH Niramit AS" w:hAnsi="TH Niramit AS" w:cs="TH Niramit AS"/>
          <w:color w:val="FF0000"/>
          <w:sz w:val="32"/>
          <w:szCs w:val="32"/>
        </w:rPr>
        <w:t xml:space="preserve">Mean Standardized </w:t>
      </w:r>
    </w:p>
    <w:p w14:paraId="50DC39FB" w14:textId="5881224C" w:rsidR="00545159" w:rsidRPr="00545159" w:rsidRDefault="00545159" w:rsidP="00545159">
      <w:pPr>
        <w:pStyle w:val="Default"/>
        <w:numPr>
          <w:ilvl w:val="1"/>
          <w:numId w:val="113"/>
        </w:numPr>
        <w:jc w:val="thaiDistribute"/>
        <w:rPr>
          <w:rFonts w:ascii="TH Niramit AS" w:hAnsi="TH Niramit AS" w:cs="TH Niramit AS"/>
          <w:color w:val="FF0000"/>
          <w:sz w:val="32"/>
          <w:szCs w:val="32"/>
        </w:rPr>
      </w:pPr>
      <w:r w:rsidRPr="00545159">
        <w:rPr>
          <w:rFonts w:ascii="TH Niramit AS" w:hAnsi="TH Niramit AS" w:cs="TH Niramit AS"/>
          <w:color w:val="FF0000"/>
          <w:sz w:val="32"/>
          <w:szCs w:val="32"/>
        </w:rPr>
        <w:t xml:space="preserve">Root Mean Square Standardized </w:t>
      </w:r>
    </w:p>
    <w:p w14:paraId="2BA92308" w14:textId="53CA6921" w:rsidR="00545159" w:rsidRPr="00545159" w:rsidRDefault="00545159" w:rsidP="00545159">
      <w:pPr>
        <w:pStyle w:val="Default"/>
        <w:numPr>
          <w:ilvl w:val="1"/>
          <w:numId w:val="113"/>
        </w:numPr>
        <w:jc w:val="thaiDistribute"/>
        <w:rPr>
          <w:rFonts w:ascii="TH Niramit AS" w:hAnsi="TH Niramit AS" w:cs="TH Niramit AS"/>
          <w:color w:val="FF0000"/>
          <w:sz w:val="32"/>
          <w:szCs w:val="32"/>
        </w:rPr>
      </w:pPr>
      <w:r w:rsidRPr="00545159">
        <w:rPr>
          <w:rFonts w:ascii="TH Niramit AS" w:hAnsi="TH Niramit AS" w:cs="TH Niramit AS"/>
          <w:color w:val="FF0000"/>
          <w:sz w:val="32"/>
          <w:szCs w:val="32"/>
        </w:rPr>
        <w:t xml:space="preserve">Average Standard Error </w:t>
      </w:r>
    </w:p>
    <w:p w14:paraId="142A5007" w14:textId="77777777" w:rsidR="00545159" w:rsidRDefault="00545159" w:rsidP="00545159">
      <w:pPr>
        <w:pStyle w:val="Default"/>
        <w:jc w:val="thaiDistribute"/>
        <w:rPr>
          <w:rFonts w:ascii="TH Niramit AS" w:hAnsi="TH Niramit AS" w:cs="TH Niramit AS"/>
          <w:sz w:val="32"/>
          <w:szCs w:val="32"/>
        </w:rPr>
      </w:pPr>
    </w:p>
    <w:p w14:paraId="25BDE60E" w14:textId="77777777" w:rsidR="00545159" w:rsidRDefault="00545159" w:rsidP="00FD5D40">
      <w:pPr>
        <w:pStyle w:val="Default"/>
        <w:ind w:left="720"/>
        <w:jc w:val="thaiDistribute"/>
        <w:rPr>
          <w:rFonts w:ascii="TH Niramit AS" w:hAnsi="TH Niramit AS" w:cs="TH Niramit AS"/>
          <w:b/>
          <w:bCs/>
          <w:sz w:val="32"/>
          <w:szCs w:val="32"/>
          <w:cs/>
        </w:rPr>
      </w:pPr>
    </w:p>
    <w:p w14:paraId="761CD7E2" w14:textId="77777777" w:rsidR="00C06FBF" w:rsidRPr="00660A89" w:rsidRDefault="00C06FBF" w:rsidP="00AD3FAC">
      <w:pPr>
        <w:pStyle w:val="Default"/>
        <w:jc w:val="thaiDistribute"/>
        <w:rPr>
          <w:rFonts w:ascii="TH Niramit AS" w:hAnsi="TH Niramit AS" w:cs="TH Niramit AS"/>
          <w:sz w:val="32"/>
          <w:szCs w:val="32"/>
        </w:rPr>
      </w:pPr>
    </w:p>
    <w:sectPr w:rsidR="00C06FBF" w:rsidRPr="00660A89">
      <w:head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9C09E" w14:textId="77777777" w:rsidR="00B45DA5" w:rsidRDefault="00B45DA5" w:rsidP="0094102C">
      <w:r>
        <w:separator/>
      </w:r>
    </w:p>
  </w:endnote>
  <w:endnote w:type="continuationSeparator" w:id="0">
    <w:p w14:paraId="6C05583D" w14:textId="77777777" w:rsidR="00B45DA5" w:rsidRDefault="00B45DA5" w:rsidP="00941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8A1D8" w14:textId="77777777" w:rsidR="00B45DA5" w:rsidRDefault="00B45DA5" w:rsidP="0094102C">
      <w:r>
        <w:separator/>
      </w:r>
    </w:p>
  </w:footnote>
  <w:footnote w:type="continuationSeparator" w:id="0">
    <w:p w14:paraId="5F921362" w14:textId="77777777" w:rsidR="00B45DA5" w:rsidRDefault="00B45DA5" w:rsidP="009410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u w:val="single"/>
      </w:rPr>
      <w:id w:val="-1292209457"/>
      <w:docPartObj>
        <w:docPartGallery w:val="Page Numbers (Top of Page)"/>
        <w:docPartUnique/>
      </w:docPartObj>
    </w:sdtPr>
    <w:sdtEndPr>
      <w:rPr>
        <w:u w:val="none"/>
      </w:rPr>
    </w:sdtEndPr>
    <w:sdtContent>
      <w:p w14:paraId="7C26F038" w14:textId="77777777" w:rsidR="00FE7CA0" w:rsidRPr="009C6070" w:rsidRDefault="00FE7CA0" w:rsidP="003B78C4">
        <w:pPr>
          <w:pStyle w:val="Header"/>
          <w:jc w:val="right"/>
          <w:rPr>
            <w:rFonts w:asciiTheme="minorBidi" w:hAnsiTheme="minorBidi" w:cstheme="minorBidi"/>
            <w:b/>
            <w:bCs/>
            <w:i/>
            <w:iCs/>
            <w:sz w:val="32"/>
            <w:szCs w:val="32"/>
          </w:rPr>
        </w:pPr>
        <w:r>
          <w:rPr>
            <w:rFonts w:asciiTheme="minorBidi" w:hAnsiTheme="minorBidi" w:cstheme="minorBidi" w:hint="cs"/>
            <w:i/>
            <w:iCs/>
            <w:sz w:val="32"/>
            <w:szCs w:val="32"/>
            <w:u w:val="single"/>
            <w:cs/>
            <w:lang w:bidi="th-TH"/>
          </w:rPr>
          <w:t xml:space="preserve"> </w:t>
        </w:r>
        <w:r>
          <w:t xml:space="preserve">            </w:t>
        </w:r>
      </w:p>
    </w:sdtContent>
  </w:sdt>
  <w:p w14:paraId="7CDA8721" w14:textId="77777777" w:rsidR="00FE7CA0" w:rsidRDefault="00FE7C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C7FE5"/>
    <w:multiLevelType w:val="hybridMultilevel"/>
    <w:tmpl w:val="7048F22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655264"/>
    <w:multiLevelType w:val="hybridMultilevel"/>
    <w:tmpl w:val="EC34055E"/>
    <w:lvl w:ilvl="0" w:tplc="7E7CE182">
      <w:numFmt w:val="bullet"/>
      <w:lvlText w:val="-"/>
      <w:lvlJc w:val="left"/>
      <w:pPr>
        <w:ind w:left="1080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0796289"/>
    <w:multiLevelType w:val="hybridMultilevel"/>
    <w:tmpl w:val="4D9CC9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942EF9"/>
    <w:multiLevelType w:val="hybridMultilevel"/>
    <w:tmpl w:val="9FCA7B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2355FCD"/>
    <w:multiLevelType w:val="multilevel"/>
    <w:tmpl w:val="7A800D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31B5599"/>
    <w:multiLevelType w:val="hybridMultilevel"/>
    <w:tmpl w:val="4F2A60A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04C5230E"/>
    <w:multiLevelType w:val="hybridMultilevel"/>
    <w:tmpl w:val="0624034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984BFF"/>
    <w:multiLevelType w:val="multilevel"/>
    <w:tmpl w:val="863638A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69C3B66"/>
    <w:multiLevelType w:val="hybridMultilevel"/>
    <w:tmpl w:val="E150358E"/>
    <w:lvl w:ilvl="0" w:tplc="C03C579A">
      <w:numFmt w:val="bullet"/>
      <w:lvlText w:val="-"/>
      <w:lvlJc w:val="left"/>
      <w:pPr>
        <w:ind w:left="1260" w:hanging="360"/>
      </w:pPr>
      <w:rPr>
        <w:rFonts w:ascii="Cordia New" w:eastAsia="Times New Roman" w:hAnsi="Cordia New" w:cs="Cordia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06EF3519"/>
    <w:multiLevelType w:val="hybridMultilevel"/>
    <w:tmpl w:val="76C02C6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207BE0"/>
    <w:multiLevelType w:val="hybridMultilevel"/>
    <w:tmpl w:val="324ABB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C77452"/>
    <w:multiLevelType w:val="hybridMultilevel"/>
    <w:tmpl w:val="5DE240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513B04"/>
    <w:multiLevelType w:val="hybridMultilevel"/>
    <w:tmpl w:val="925C5F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25412E"/>
    <w:multiLevelType w:val="hybridMultilevel"/>
    <w:tmpl w:val="FF16943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C47440D6">
      <w:numFmt w:val="bullet"/>
      <w:lvlText w:val="-"/>
      <w:lvlJc w:val="left"/>
      <w:pPr>
        <w:ind w:left="2160" w:hanging="360"/>
      </w:pPr>
      <w:rPr>
        <w:rFonts w:ascii="TH Niramit AS" w:eastAsiaTheme="minorEastAsia" w:hAnsi="TH Niramit AS" w:cs="TH Niramit A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0F2817EE"/>
    <w:multiLevelType w:val="hybridMultilevel"/>
    <w:tmpl w:val="769802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EA043F"/>
    <w:multiLevelType w:val="hybridMultilevel"/>
    <w:tmpl w:val="163EC5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29B691A"/>
    <w:multiLevelType w:val="hybridMultilevel"/>
    <w:tmpl w:val="4CD61C9C"/>
    <w:lvl w:ilvl="0" w:tplc="FC5861F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2F03FBB"/>
    <w:multiLevelType w:val="multilevel"/>
    <w:tmpl w:val="47A61DC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13D61E59"/>
    <w:multiLevelType w:val="hybridMultilevel"/>
    <w:tmpl w:val="D612E7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4E13333"/>
    <w:multiLevelType w:val="hybridMultilevel"/>
    <w:tmpl w:val="C38C52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7357385"/>
    <w:multiLevelType w:val="hybridMultilevel"/>
    <w:tmpl w:val="212027F2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 w15:restartNumberingAfterBreak="0">
    <w:nsid w:val="17A0119C"/>
    <w:multiLevelType w:val="hybridMultilevel"/>
    <w:tmpl w:val="6D1063B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BD341B5A">
      <w:numFmt w:val="bullet"/>
      <w:lvlText w:val="-"/>
      <w:lvlJc w:val="left"/>
      <w:pPr>
        <w:ind w:left="2160" w:hanging="720"/>
      </w:pPr>
      <w:rPr>
        <w:rFonts w:ascii="TH Niramit AS" w:eastAsiaTheme="minorEastAsia" w:hAnsi="TH Niramit AS" w:cs="TH Niramit A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8133EB7"/>
    <w:multiLevelType w:val="multilevel"/>
    <w:tmpl w:val="7A800D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19063B53"/>
    <w:multiLevelType w:val="multilevel"/>
    <w:tmpl w:val="1B62D60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196F607E"/>
    <w:multiLevelType w:val="hybridMultilevel"/>
    <w:tmpl w:val="3D5A21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DFF041A"/>
    <w:multiLevelType w:val="hybridMultilevel"/>
    <w:tmpl w:val="FAA66240"/>
    <w:lvl w:ilvl="0" w:tplc="04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1EE31EFD"/>
    <w:multiLevelType w:val="hybridMultilevel"/>
    <w:tmpl w:val="292E4E66"/>
    <w:lvl w:ilvl="0" w:tplc="1F4C007A">
      <w:start w:val="1"/>
      <w:numFmt w:val="bullet"/>
      <w:lvlText w:val="-"/>
      <w:lvlJc w:val="left"/>
      <w:pPr>
        <w:ind w:left="1429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1F5E0C07"/>
    <w:multiLevelType w:val="hybridMultilevel"/>
    <w:tmpl w:val="E64A48EA"/>
    <w:lvl w:ilvl="0" w:tplc="DAF0CA84">
      <w:start w:val="1"/>
      <w:numFmt w:val="decimal"/>
      <w:lvlText w:val="%1)"/>
      <w:lvlJc w:val="left"/>
      <w:pPr>
        <w:ind w:left="1353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8" w15:restartNumberingAfterBreak="0">
    <w:nsid w:val="1F857932"/>
    <w:multiLevelType w:val="hybridMultilevel"/>
    <w:tmpl w:val="A3A80758"/>
    <w:lvl w:ilvl="0" w:tplc="1F4C007A">
      <w:start w:val="1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F9378EC"/>
    <w:multiLevelType w:val="hybridMultilevel"/>
    <w:tmpl w:val="95904CA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1FF11718"/>
    <w:multiLevelType w:val="hybridMultilevel"/>
    <w:tmpl w:val="C6368C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01C0414"/>
    <w:multiLevelType w:val="hybridMultilevel"/>
    <w:tmpl w:val="22B24A6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207C5A36"/>
    <w:multiLevelType w:val="hybridMultilevel"/>
    <w:tmpl w:val="1E46B4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15A1ECF"/>
    <w:multiLevelType w:val="hybridMultilevel"/>
    <w:tmpl w:val="4B0A3B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27E7104"/>
    <w:multiLevelType w:val="hybridMultilevel"/>
    <w:tmpl w:val="09CC3F9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257D6346"/>
    <w:multiLevelType w:val="hybridMultilevel"/>
    <w:tmpl w:val="9F807E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6971C10"/>
    <w:multiLevelType w:val="hybridMultilevel"/>
    <w:tmpl w:val="849E22F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97F1A82"/>
    <w:multiLevelType w:val="hybridMultilevel"/>
    <w:tmpl w:val="09CE5D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29EF6E4E"/>
    <w:multiLevelType w:val="hybridMultilevel"/>
    <w:tmpl w:val="EFDA14F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A2057B2"/>
    <w:multiLevelType w:val="hybridMultilevel"/>
    <w:tmpl w:val="81422EB8"/>
    <w:lvl w:ilvl="0" w:tplc="70BC34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2A356695"/>
    <w:multiLevelType w:val="hybridMultilevel"/>
    <w:tmpl w:val="FA369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ABC3B86"/>
    <w:multiLevelType w:val="hybridMultilevel"/>
    <w:tmpl w:val="A6FC874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CDB166D"/>
    <w:multiLevelType w:val="hybridMultilevel"/>
    <w:tmpl w:val="A88EB98A"/>
    <w:lvl w:ilvl="0" w:tplc="FC5861F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2DDE47C7"/>
    <w:multiLevelType w:val="hybridMultilevel"/>
    <w:tmpl w:val="1A5A6508"/>
    <w:lvl w:ilvl="0" w:tplc="1F4C007A">
      <w:start w:val="1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E2D3F09"/>
    <w:multiLevelType w:val="hybridMultilevel"/>
    <w:tmpl w:val="0F8E37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F1C0466"/>
    <w:multiLevelType w:val="hybridMultilevel"/>
    <w:tmpl w:val="867CC0BA"/>
    <w:lvl w:ilvl="0" w:tplc="C77EE9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2F714FA2"/>
    <w:multiLevelType w:val="hybridMultilevel"/>
    <w:tmpl w:val="C08C5E0A"/>
    <w:lvl w:ilvl="0" w:tplc="FC5861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124678E"/>
    <w:multiLevelType w:val="hybridMultilevel"/>
    <w:tmpl w:val="131C5D5E"/>
    <w:lvl w:ilvl="0" w:tplc="FC5861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12D3C34"/>
    <w:multiLevelType w:val="hybridMultilevel"/>
    <w:tmpl w:val="AF0625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32522B7E"/>
    <w:multiLevelType w:val="hybridMultilevel"/>
    <w:tmpl w:val="265E40BE"/>
    <w:lvl w:ilvl="0" w:tplc="040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37D12E6"/>
    <w:multiLevelType w:val="hybridMultilevel"/>
    <w:tmpl w:val="627A69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49E46D7"/>
    <w:multiLevelType w:val="hybridMultilevel"/>
    <w:tmpl w:val="A38E13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8A665B6"/>
    <w:multiLevelType w:val="hybridMultilevel"/>
    <w:tmpl w:val="27426E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A300161"/>
    <w:multiLevelType w:val="multilevel"/>
    <w:tmpl w:val="0A3E33E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3C195145"/>
    <w:multiLevelType w:val="hybridMultilevel"/>
    <w:tmpl w:val="32F0964A"/>
    <w:lvl w:ilvl="0" w:tplc="0409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5" w15:restartNumberingAfterBreak="0">
    <w:nsid w:val="3C833CED"/>
    <w:multiLevelType w:val="hybridMultilevel"/>
    <w:tmpl w:val="41B405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6" w15:restartNumberingAfterBreak="0">
    <w:nsid w:val="3E0A37C2"/>
    <w:multiLevelType w:val="hybridMultilevel"/>
    <w:tmpl w:val="8DDE03D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7" w15:restartNumberingAfterBreak="0">
    <w:nsid w:val="3EDA7E46"/>
    <w:multiLevelType w:val="multilevel"/>
    <w:tmpl w:val="04C8A44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8" w15:restartNumberingAfterBreak="0">
    <w:nsid w:val="40E303D6"/>
    <w:multiLevelType w:val="hybridMultilevel"/>
    <w:tmpl w:val="BE8A6C6E"/>
    <w:lvl w:ilvl="0" w:tplc="2A208A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2390C3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3460D7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36E68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C0D2E6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EF9A6B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C35C4D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40A91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C6004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59" w15:restartNumberingAfterBreak="0">
    <w:nsid w:val="410F2A67"/>
    <w:multiLevelType w:val="hybridMultilevel"/>
    <w:tmpl w:val="D28AAAA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4130009D"/>
    <w:multiLevelType w:val="hybridMultilevel"/>
    <w:tmpl w:val="4B98539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422542D9"/>
    <w:multiLevelType w:val="hybridMultilevel"/>
    <w:tmpl w:val="5D6208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2A734B4"/>
    <w:multiLevelType w:val="hybridMultilevel"/>
    <w:tmpl w:val="4C7A4766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3" w15:restartNumberingAfterBreak="0">
    <w:nsid w:val="42E51C0F"/>
    <w:multiLevelType w:val="multilevel"/>
    <w:tmpl w:val="4A18DD0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4" w15:restartNumberingAfterBreak="0">
    <w:nsid w:val="438867F4"/>
    <w:multiLevelType w:val="hybridMultilevel"/>
    <w:tmpl w:val="D6E0E334"/>
    <w:lvl w:ilvl="0" w:tplc="CDBA0EAE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5" w15:restartNumberingAfterBreak="0">
    <w:nsid w:val="43EF6682"/>
    <w:multiLevelType w:val="hybridMultilevel"/>
    <w:tmpl w:val="82789B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4E12EC7"/>
    <w:multiLevelType w:val="hybridMultilevel"/>
    <w:tmpl w:val="81227AC6"/>
    <w:lvl w:ilvl="0" w:tplc="1F4C007A">
      <w:start w:val="1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65E477B"/>
    <w:multiLevelType w:val="hybridMultilevel"/>
    <w:tmpl w:val="F4C608D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7BD61E1"/>
    <w:multiLevelType w:val="hybridMultilevel"/>
    <w:tmpl w:val="888CEE40"/>
    <w:lvl w:ilvl="0" w:tplc="FC5861F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9" w15:restartNumberingAfterBreak="0">
    <w:nsid w:val="480A6429"/>
    <w:multiLevelType w:val="hybridMultilevel"/>
    <w:tmpl w:val="AC76B56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9F9192D"/>
    <w:multiLevelType w:val="hybridMultilevel"/>
    <w:tmpl w:val="0DC2354C"/>
    <w:lvl w:ilvl="0" w:tplc="1526AC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2A6023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C4E666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350671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DDACAD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EA22E1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5C0007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6C24A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78C6D5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71" w15:restartNumberingAfterBreak="0">
    <w:nsid w:val="4B7630D5"/>
    <w:multiLevelType w:val="hybridMultilevel"/>
    <w:tmpl w:val="55203CA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B9967EF"/>
    <w:multiLevelType w:val="multilevel"/>
    <w:tmpl w:val="1F18463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3" w15:restartNumberingAfterBreak="0">
    <w:nsid w:val="4CC72986"/>
    <w:multiLevelType w:val="hybridMultilevel"/>
    <w:tmpl w:val="4C9A120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4" w15:restartNumberingAfterBreak="0">
    <w:nsid w:val="4DA56A94"/>
    <w:multiLevelType w:val="hybridMultilevel"/>
    <w:tmpl w:val="EC96B5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0115EDB"/>
    <w:multiLevelType w:val="hybridMultilevel"/>
    <w:tmpl w:val="8926F1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1B545FA"/>
    <w:multiLevelType w:val="hybridMultilevel"/>
    <w:tmpl w:val="A88816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1E45862"/>
    <w:multiLevelType w:val="hybridMultilevel"/>
    <w:tmpl w:val="D17C21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5FC5FC0"/>
    <w:multiLevelType w:val="hybridMultilevel"/>
    <w:tmpl w:val="320C60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67F0410"/>
    <w:multiLevelType w:val="hybridMultilevel"/>
    <w:tmpl w:val="669C0532"/>
    <w:lvl w:ilvl="0" w:tplc="CE7E4C56">
      <w:start w:val="1"/>
      <w:numFmt w:val="decimal"/>
      <w:lvlText w:val="%1)"/>
      <w:lvlJc w:val="left"/>
      <w:pPr>
        <w:ind w:left="1080" w:hanging="360"/>
      </w:pPr>
      <w:rPr>
        <w:rFonts w:ascii="Cordia New" w:hAnsi="Cordia New" w:cs="Cordia New" w:hint="default"/>
        <w:b/>
        <w:bCs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0" w15:restartNumberingAfterBreak="0">
    <w:nsid w:val="57A35AE6"/>
    <w:multiLevelType w:val="hybridMultilevel"/>
    <w:tmpl w:val="E402A8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95F63D6"/>
    <w:multiLevelType w:val="hybridMultilevel"/>
    <w:tmpl w:val="D75A1D36"/>
    <w:lvl w:ilvl="0" w:tplc="C5304E4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2" w15:restartNumberingAfterBreak="0">
    <w:nsid w:val="59E1667F"/>
    <w:multiLevelType w:val="hybridMultilevel"/>
    <w:tmpl w:val="B50AE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C6F619A"/>
    <w:multiLevelType w:val="hybridMultilevel"/>
    <w:tmpl w:val="29E0B974"/>
    <w:lvl w:ilvl="0" w:tplc="FC5861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5DF015F1"/>
    <w:multiLevelType w:val="multilevel"/>
    <w:tmpl w:val="04C8A44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5" w15:restartNumberingAfterBreak="0">
    <w:nsid w:val="5DF25CE3"/>
    <w:multiLevelType w:val="hybridMultilevel"/>
    <w:tmpl w:val="690A2FC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6" w15:restartNumberingAfterBreak="0">
    <w:nsid w:val="5E2F78C4"/>
    <w:multiLevelType w:val="hybridMultilevel"/>
    <w:tmpl w:val="7A5A48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5E3617E5"/>
    <w:multiLevelType w:val="hybridMultilevel"/>
    <w:tmpl w:val="FD52EB1C"/>
    <w:lvl w:ilvl="0" w:tplc="A656A8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8" w15:restartNumberingAfterBreak="0">
    <w:nsid w:val="5F145D9E"/>
    <w:multiLevelType w:val="hybridMultilevel"/>
    <w:tmpl w:val="78E8F7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60D93253"/>
    <w:multiLevelType w:val="hybridMultilevel"/>
    <w:tmpl w:val="BA26E64C"/>
    <w:lvl w:ilvl="0" w:tplc="1F4C007A">
      <w:start w:val="1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618203B7"/>
    <w:multiLevelType w:val="hybridMultilevel"/>
    <w:tmpl w:val="820CAD2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1" w15:restartNumberingAfterBreak="0">
    <w:nsid w:val="61967B1E"/>
    <w:multiLevelType w:val="hybridMultilevel"/>
    <w:tmpl w:val="F102A4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2" w15:restartNumberingAfterBreak="0">
    <w:nsid w:val="61DB6043"/>
    <w:multiLevelType w:val="hybridMultilevel"/>
    <w:tmpl w:val="9CC81F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651051D6"/>
    <w:multiLevelType w:val="hybridMultilevel"/>
    <w:tmpl w:val="3656F168"/>
    <w:lvl w:ilvl="0" w:tplc="C03C579A">
      <w:numFmt w:val="bullet"/>
      <w:lvlText w:val="-"/>
      <w:lvlJc w:val="left"/>
      <w:pPr>
        <w:ind w:left="900" w:hanging="360"/>
      </w:pPr>
      <w:rPr>
        <w:rFonts w:ascii="Cordia New" w:eastAsia="Times New Roman" w:hAnsi="Cordia New" w:cs="Cordia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4" w15:restartNumberingAfterBreak="0">
    <w:nsid w:val="67BC5975"/>
    <w:multiLevelType w:val="hybridMultilevel"/>
    <w:tmpl w:val="3CA61BD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5" w15:restartNumberingAfterBreak="0">
    <w:nsid w:val="690247FA"/>
    <w:multiLevelType w:val="hybridMultilevel"/>
    <w:tmpl w:val="2A3C9C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A01647C"/>
    <w:multiLevelType w:val="hybridMultilevel"/>
    <w:tmpl w:val="42D2FDFA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7" w15:restartNumberingAfterBreak="0">
    <w:nsid w:val="6E0E4D78"/>
    <w:multiLevelType w:val="hybridMultilevel"/>
    <w:tmpl w:val="5D2A8180"/>
    <w:lvl w:ilvl="0" w:tplc="B3DCAF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8ED63E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3C0639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14BCF6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CCB4B5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17C9B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44E68F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7D9EAF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F5091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98" w15:restartNumberingAfterBreak="0">
    <w:nsid w:val="6F282775"/>
    <w:multiLevelType w:val="hybridMultilevel"/>
    <w:tmpl w:val="5F34DC7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F640DBF"/>
    <w:multiLevelType w:val="hybridMultilevel"/>
    <w:tmpl w:val="3134136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0" w15:restartNumberingAfterBreak="0">
    <w:nsid w:val="71CE3E4D"/>
    <w:multiLevelType w:val="hybridMultilevel"/>
    <w:tmpl w:val="9ED86E1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72D8140F"/>
    <w:multiLevelType w:val="hybridMultilevel"/>
    <w:tmpl w:val="5D3C4D0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2" w15:restartNumberingAfterBreak="0">
    <w:nsid w:val="74274EDB"/>
    <w:multiLevelType w:val="hybridMultilevel"/>
    <w:tmpl w:val="82601A1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3" w15:restartNumberingAfterBreak="0">
    <w:nsid w:val="74C902DD"/>
    <w:multiLevelType w:val="hybridMultilevel"/>
    <w:tmpl w:val="06B6ECC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4" w15:restartNumberingAfterBreak="0">
    <w:nsid w:val="75D952D5"/>
    <w:multiLevelType w:val="hybridMultilevel"/>
    <w:tmpl w:val="0B76FA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768C30BF"/>
    <w:multiLevelType w:val="hybridMultilevel"/>
    <w:tmpl w:val="B38A5B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769041E9"/>
    <w:multiLevelType w:val="hybridMultilevel"/>
    <w:tmpl w:val="9C2CDF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76C65B28"/>
    <w:multiLevelType w:val="hybridMultilevel"/>
    <w:tmpl w:val="B330DE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6F90D22"/>
    <w:multiLevelType w:val="hybridMultilevel"/>
    <w:tmpl w:val="6608AA7E"/>
    <w:lvl w:ilvl="0" w:tplc="17044B4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9" w15:restartNumberingAfterBreak="0">
    <w:nsid w:val="793C3973"/>
    <w:multiLevelType w:val="hybridMultilevel"/>
    <w:tmpl w:val="73A02F9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0" w15:restartNumberingAfterBreak="0">
    <w:nsid w:val="79C55CF1"/>
    <w:multiLevelType w:val="hybridMultilevel"/>
    <w:tmpl w:val="7A46472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1" w15:restartNumberingAfterBreak="0">
    <w:nsid w:val="79D10A85"/>
    <w:multiLevelType w:val="hybridMultilevel"/>
    <w:tmpl w:val="9B989F7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2" w15:restartNumberingAfterBreak="0">
    <w:nsid w:val="7A962D7A"/>
    <w:multiLevelType w:val="hybridMultilevel"/>
    <w:tmpl w:val="88EAF2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7C2E41BE"/>
    <w:multiLevelType w:val="hybridMultilevel"/>
    <w:tmpl w:val="AEE898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7CF46CC4"/>
    <w:multiLevelType w:val="hybridMultilevel"/>
    <w:tmpl w:val="DC149E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7DC1252C"/>
    <w:multiLevelType w:val="hybridMultilevel"/>
    <w:tmpl w:val="57ACD8E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6" w15:restartNumberingAfterBreak="0">
    <w:nsid w:val="7DF272A3"/>
    <w:multiLevelType w:val="hybridMultilevel"/>
    <w:tmpl w:val="6F186C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166500">
    <w:abstractNumId w:val="48"/>
  </w:num>
  <w:num w:numId="2" w16cid:durableId="1050155454">
    <w:abstractNumId w:val="11"/>
  </w:num>
  <w:num w:numId="3" w16cid:durableId="1323243715">
    <w:abstractNumId w:val="71"/>
  </w:num>
  <w:num w:numId="4" w16cid:durableId="828326378">
    <w:abstractNumId w:val="39"/>
  </w:num>
  <w:num w:numId="5" w16cid:durableId="50661564">
    <w:abstractNumId w:val="42"/>
  </w:num>
  <w:num w:numId="6" w16cid:durableId="519860428">
    <w:abstractNumId w:val="35"/>
  </w:num>
  <w:num w:numId="7" w16cid:durableId="1017931057">
    <w:abstractNumId w:val="89"/>
  </w:num>
  <w:num w:numId="8" w16cid:durableId="1891916888">
    <w:abstractNumId w:val="88"/>
  </w:num>
  <w:num w:numId="9" w16cid:durableId="1416704429">
    <w:abstractNumId w:val="29"/>
  </w:num>
  <w:num w:numId="10" w16cid:durableId="867068436">
    <w:abstractNumId w:val="52"/>
  </w:num>
  <w:num w:numId="11" w16cid:durableId="299582627">
    <w:abstractNumId w:val="112"/>
  </w:num>
  <w:num w:numId="12" w16cid:durableId="1627470520">
    <w:abstractNumId w:val="33"/>
  </w:num>
  <w:num w:numId="13" w16cid:durableId="36008933">
    <w:abstractNumId w:val="78"/>
  </w:num>
  <w:num w:numId="14" w16cid:durableId="934020585">
    <w:abstractNumId w:val="38"/>
  </w:num>
  <w:num w:numId="15" w16cid:durableId="141629780">
    <w:abstractNumId w:val="27"/>
  </w:num>
  <w:num w:numId="16" w16cid:durableId="358433003">
    <w:abstractNumId w:val="51"/>
  </w:num>
  <w:num w:numId="17" w16cid:durableId="644355775">
    <w:abstractNumId w:val="64"/>
  </w:num>
  <w:num w:numId="18" w16cid:durableId="745684799">
    <w:abstractNumId w:val="34"/>
  </w:num>
  <w:num w:numId="19" w16cid:durableId="2032145955">
    <w:abstractNumId w:val="61"/>
  </w:num>
  <w:num w:numId="20" w16cid:durableId="1669625957">
    <w:abstractNumId w:val="92"/>
  </w:num>
  <w:num w:numId="21" w16cid:durableId="1666201395">
    <w:abstractNumId w:val="103"/>
  </w:num>
  <w:num w:numId="22" w16cid:durableId="1788114256">
    <w:abstractNumId w:val="65"/>
  </w:num>
  <w:num w:numId="23" w16cid:durableId="399911557">
    <w:abstractNumId w:val="67"/>
  </w:num>
  <w:num w:numId="24" w16cid:durableId="1419130475">
    <w:abstractNumId w:val="50"/>
  </w:num>
  <w:num w:numId="25" w16cid:durableId="2013409018">
    <w:abstractNumId w:val="74"/>
  </w:num>
  <w:num w:numId="26" w16cid:durableId="15738396">
    <w:abstractNumId w:val="56"/>
  </w:num>
  <w:num w:numId="27" w16cid:durableId="468942648">
    <w:abstractNumId w:val="114"/>
  </w:num>
  <w:num w:numId="28" w16cid:durableId="1314524615">
    <w:abstractNumId w:val="86"/>
  </w:num>
  <w:num w:numId="29" w16cid:durableId="788939879">
    <w:abstractNumId w:val="104"/>
  </w:num>
  <w:num w:numId="30" w16cid:durableId="268589492">
    <w:abstractNumId w:val="12"/>
  </w:num>
  <w:num w:numId="31" w16cid:durableId="1563061398">
    <w:abstractNumId w:val="54"/>
  </w:num>
  <w:num w:numId="32" w16cid:durableId="35349393">
    <w:abstractNumId w:val="5"/>
  </w:num>
  <w:num w:numId="33" w16cid:durableId="1661151859">
    <w:abstractNumId w:val="14"/>
  </w:num>
  <w:num w:numId="34" w16cid:durableId="1681278053">
    <w:abstractNumId w:val="6"/>
  </w:num>
  <w:num w:numId="35" w16cid:durableId="430079976">
    <w:abstractNumId w:val="94"/>
  </w:num>
  <w:num w:numId="36" w16cid:durableId="1214997904">
    <w:abstractNumId w:val="62"/>
  </w:num>
  <w:num w:numId="37" w16cid:durableId="228348099">
    <w:abstractNumId w:val="18"/>
  </w:num>
  <w:num w:numId="38" w16cid:durableId="1807813976">
    <w:abstractNumId w:val="113"/>
  </w:num>
  <w:num w:numId="39" w16cid:durableId="608439858">
    <w:abstractNumId w:val="98"/>
  </w:num>
  <w:num w:numId="40" w16cid:durableId="1327829183">
    <w:abstractNumId w:val="19"/>
  </w:num>
  <w:num w:numId="41" w16cid:durableId="2068261528">
    <w:abstractNumId w:val="100"/>
  </w:num>
  <w:num w:numId="42" w16cid:durableId="884952968">
    <w:abstractNumId w:val="32"/>
  </w:num>
  <w:num w:numId="43" w16cid:durableId="1989624323">
    <w:abstractNumId w:val="116"/>
  </w:num>
  <w:num w:numId="44" w16cid:durableId="1782144709">
    <w:abstractNumId w:val="0"/>
  </w:num>
  <w:num w:numId="45" w16cid:durableId="1937472623">
    <w:abstractNumId w:val="77"/>
  </w:num>
  <w:num w:numId="46" w16cid:durableId="879781891">
    <w:abstractNumId w:val="44"/>
  </w:num>
  <w:num w:numId="47" w16cid:durableId="993994039">
    <w:abstractNumId w:val="15"/>
  </w:num>
  <w:num w:numId="48" w16cid:durableId="1299340441">
    <w:abstractNumId w:val="76"/>
  </w:num>
  <w:num w:numId="49" w16cid:durableId="450786286">
    <w:abstractNumId w:val="36"/>
  </w:num>
  <w:num w:numId="50" w16cid:durableId="99184092">
    <w:abstractNumId w:val="85"/>
  </w:num>
  <w:num w:numId="51" w16cid:durableId="444272899">
    <w:abstractNumId w:val="73"/>
  </w:num>
  <w:num w:numId="52" w16cid:durableId="73280751">
    <w:abstractNumId w:val="25"/>
  </w:num>
  <w:num w:numId="53" w16cid:durableId="671105566">
    <w:abstractNumId w:val="21"/>
  </w:num>
  <w:num w:numId="54" w16cid:durableId="1371296046">
    <w:abstractNumId w:val="30"/>
  </w:num>
  <w:num w:numId="55" w16cid:durableId="422142342">
    <w:abstractNumId w:val="95"/>
  </w:num>
  <w:num w:numId="56" w16cid:durableId="1913077792">
    <w:abstractNumId w:val="107"/>
  </w:num>
  <w:num w:numId="57" w16cid:durableId="1299336570">
    <w:abstractNumId w:val="24"/>
  </w:num>
  <w:num w:numId="58" w16cid:durableId="879904068">
    <w:abstractNumId w:val="41"/>
  </w:num>
  <w:num w:numId="59" w16cid:durableId="319887479">
    <w:abstractNumId w:val="106"/>
  </w:num>
  <w:num w:numId="60" w16cid:durableId="846673186">
    <w:abstractNumId w:val="110"/>
  </w:num>
  <w:num w:numId="61" w16cid:durableId="1188716287">
    <w:abstractNumId w:val="9"/>
  </w:num>
  <w:num w:numId="62" w16cid:durableId="1766919068">
    <w:abstractNumId w:val="96"/>
  </w:num>
  <w:num w:numId="63" w16cid:durableId="1353803290">
    <w:abstractNumId w:val="90"/>
  </w:num>
  <w:num w:numId="64" w16cid:durableId="226307644">
    <w:abstractNumId w:val="20"/>
  </w:num>
  <w:num w:numId="65" w16cid:durableId="1527138273">
    <w:abstractNumId w:val="37"/>
  </w:num>
  <w:num w:numId="66" w16cid:durableId="1075586034">
    <w:abstractNumId w:val="2"/>
  </w:num>
  <w:num w:numId="67" w16cid:durableId="1536774447">
    <w:abstractNumId w:val="91"/>
  </w:num>
  <w:num w:numId="68" w16cid:durableId="1970936574">
    <w:abstractNumId w:val="3"/>
  </w:num>
  <w:num w:numId="69" w16cid:durableId="1066486942">
    <w:abstractNumId w:val="105"/>
  </w:num>
  <w:num w:numId="70" w16cid:durableId="319384601">
    <w:abstractNumId w:val="69"/>
  </w:num>
  <w:num w:numId="71" w16cid:durableId="2121407883">
    <w:abstractNumId w:val="75"/>
  </w:num>
  <w:num w:numId="72" w16cid:durableId="514810580">
    <w:abstractNumId w:val="13"/>
  </w:num>
  <w:num w:numId="73" w16cid:durableId="704329991">
    <w:abstractNumId w:val="115"/>
  </w:num>
  <w:num w:numId="74" w16cid:durableId="357707625">
    <w:abstractNumId w:val="49"/>
  </w:num>
  <w:num w:numId="75" w16cid:durableId="1519928088">
    <w:abstractNumId w:val="31"/>
  </w:num>
  <w:num w:numId="76" w16cid:durableId="2009867871">
    <w:abstractNumId w:val="60"/>
  </w:num>
  <w:num w:numId="77" w16cid:durableId="2104645554">
    <w:abstractNumId w:val="99"/>
  </w:num>
  <w:num w:numId="78" w16cid:durableId="736827913">
    <w:abstractNumId w:val="109"/>
  </w:num>
  <w:num w:numId="79" w16cid:durableId="1219052527">
    <w:abstractNumId w:val="102"/>
  </w:num>
  <w:num w:numId="80" w16cid:durableId="440685681">
    <w:abstractNumId w:val="111"/>
  </w:num>
  <w:num w:numId="81" w16cid:durableId="1303074633">
    <w:abstractNumId w:val="17"/>
  </w:num>
  <w:num w:numId="82" w16cid:durableId="179242502">
    <w:abstractNumId w:val="7"/>
  </w:num>
  <w:num w:numId="83" w16cid:durableId="1352099763">
    <w:abstractNumId w:val="16"/>
  </w:num>
  <w:num w:numId="84" w16cid:durableId="952857453">
    <w:abstractNumId w:val="63"/>
  </w:num>
  <w:num w:numId="85" w16cid:durableId="648095953">
    <w:abstractNumId w:val="55"/>
  </w:num>
  <w:num w:numId="86" w16cid:durableId="1367363330">
    <w:abstractNumId w:val="26"/>
  </w:num>
  <w:num w:numId="87" w16cid:durableId="171187315">
    <w:abstractNumId w:val="72"/>
  </w:num>
  <w:num w:numId="88" w16cid:durableId="634675211">
    <w:abstractNumId w:val="68"/>
  </w:num>
  <w:num w:numId="89" w16cid:durableId="1952273386">
    <w:abstractNumId w:val="87"/>
  </w:num>
  <w:num w:numId="90" w16cid:durableId="589121577">
    <w:abstractNumId w:val="81"/>
  </w:num>
  <w:num w:numId="91" w16cid:durableId="265819540">
    <w:abstractNumId w:val="79"/>
  </w:num>
  <w:num w:numId="92" w16cid:durableId="769082417">
    <w:abstractNumId w:val="45"/>
  </w:num>
  <w:num w:numId="93" w16cid:durableId="1019427192">
    <w:abstractNumId w:val="84"/>
  </w:num>
  <w:num w:numId="94" w16cid:durableId="1040207599">
    <w:abstractNumId w:val="101"/>
  </w:num>
  <w:num w:numId="95" w16cid:durableId="609631119">
    <w:abstractNumId w:val="57"/>
  </w:num>
  <w:num w:numId="96" w16cid:durableId="1128931725">
    <w:abstractNumId w:val="22"/>
  </w:num>
  <w:num w:numId="97" w16cid:durableId="2034260843">
    <w:abstractNumId w:val="23"/>
  </w:num>
  <w:num w:numId="98" w16cid:durableId="9842700">
    <w:abstractNumId w:val="4"/>
  </w:num>
  <w:num w:numId="99" w16cid:durableId="849685887">
    <w:abstractNumId w:val="80"/>
  </w:num>
  <w:num w:numId="100" w16cid:durableId="348339235">
    <w:abstractNumId w:val="40"/>
  </w:num>
  <w:num w:numId="101" w16cid:durableId="1044789565">
    <w:abstractNumId w:val="93"/>
  </w:num>
  <w:num w:numId="102" w16cid:durableId="974720834">
    <w:abstractNumId w:val="8"/>
  </w:num>
  <w:num w:numId="103" w16cid:durableId="1661696295">
    <w:abstractNumId w:val="1"/>
  </w:num>
  <w:num w:numId="104" w16cid:durableId="363675073">
    <w:abstractNumId w:val="108"/>
  </w:num>
  <w:num w:numId="105" w16cid:durableId="1079449246">
    <w:abstractNumId w:val="53"/>
  </w:num>
  <w:num w:numId="106" w16cid:durableId="1099066465">
    <w:abstractNumId w:val="10"/>
  </w:num>
  <w:num w:numId="107" w16cid:durableId="1422529527">
    <w:abstractNumId w:val="28"/>
  </w:num>
  <w:num w:numId="108" w16cid:durableId="751899887">
    <w:abstractNumId w:val="66"/>
  </w:num>
  <w:num w:numId="109" w16cid:durableId="2127430841">
    <w:abstractNumId w:val="83"/>
  </w:num>
  <w:num w:numId="110" w16cid:durableId="1935435016">
    <w:abstractNumId w:val="47"/>
  </w:num>
  <w:num w:numId="111" w16cid:durableId="688533484">
    <w:abstractNumId w:val="46"/>
  </w:num>
  <w:num w:numId="112" w16cid:durableId="1681008132">
    <w:abstractNumId w:val="43"/>
  </w:num>
  <w:num w:numId="113" w16cid:durableId="1188830621">
    <w:abstractNumId w:val="82"/>
  </w:num>
  <w:num w:numId="114" w16cid:durableId="1331448784">
    <w:abstractNumId w:val="59"/>
  </w:num>
  <w:num w:numId="115" w16cid:durableId="1200044414">
    <w:abstractNumId w:val="58"/>
  </w:num>
  <w:num w:numId="116" w16cid:durableId="1676180483">
    <w:abstractNumId w:val="97"/>
  </w:num>
  <w:num w:numId="117" w16cid:durableId="1654095016">
    <w:abstractNumId w:val="70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6FC0"/>
    <w:rsid w:val="00000476"/>
    <w:rsid w:val="00001167"/>
    <w:rsid w:val="00001F40"/>
    <w:rsid w:val="0000209A"/>
    <w:rsid w:val="00002B5C"/>
    <w:rsid w:val="000048E7"/>
    <w:rsid w:val="000068ED"/>
    <w:rsid w:val="000069DB"/>
    <w:rsid w:val="000116CB"/>
    <w:rsid w:val="000121EA"/>
    <w:rsid w:val="000126E8"/>
    <w:rsid w:val="0001311E"/>
    <w:rsid w:val="000144E7"/>
    <w:rsid w:val="00014759"/>
    <w:rsid w:val="000245F8"/>
    <w:rsid w:val="000269A9"/>
    <w:rsid w:val="00030282"/>
    <w:rsid w:val="00030F2A"/>
    <w:rsid w:val="00033CCF"/>
    <w:rsid w:val="00037782"/>
    <w:rsid w:val="00040023"/>
    <w:rsid w:val="00040B68"/>
    <w:rsid w:val="000428F3"/>
    <w:rsid w:val="00052077"/>
    <w:rsid w:val="00052685"/>
    <w:rsid w:val="000546AA"/>
    <w:rsid w:val="0005545E"/>
    <w:rsid w:val="00056452"/>
    <w:rsid w:val="00056CD7"/>
    <w:rsid w:val="00057FFE"/>
    <w:rsid w:val="00060B6E"/>
    <w:rsid w:val="0006334D"/>
    <w:rsid w:val="00063686"/>
    <w:rsid w:val="000645AB"/>
    <w:rsid w:val="000653A5"/>
    <w:rsid w:val="000707E8"/>
    <w:rsid w:val="00070EC0"/>
    <w:rsid w:val="00071177"/>
    <w:rsid w:val="000713E0"/>
    <w:rsid w:val="0007281A"/>
    <w:rsid w:val="00082C88"/>
    <w:rsid w:val="00083655"/>
    <w:rsid w:val="00087655"/>
    <w:rsid w:val="000903D6"/>
    <w:rsid w:val="00091ABE"/>
    <w:rsid w:val="00096341"/>
    <w:rsid w:val="0009769A"/>
    <w:rsid w:val="000A0761"/>
    <w:rsid w:val="000A43A0"/>
    <w:rsid w:val="000A740D"/>
    <w:rsid w:val="000A7CF1"/>
    <w:rsid w:val="000B199B"/>
    <w:rsid w:val="000C0746"/>
    <w:rsid w:val="000C11FC"/>
    <w:rsid w:val="000C3CC0"/>
    <w:rsid w:val="000C4152"/>
    <w:rsid w:val="000C4F9F"/>
    <w:rsid w:val="000C64AE"/>
    <w:rsid w:val="000D2CFB"/>
    <w:rsid w:val="000F0257"/>
    <w:rsid w:val="000F2169"/>
    <w:rsid w:val="000F4032"/>
    <w:rsid w:val="000F484C"/>
    <w:rsid w:val="000F5115"/>
    <w:rsid w:val="000F711B"/>
    <w:rsid w:val="000F7128"/>
    <w:rsid w:val="00102242"/>
    <w:rsid w:val="00105614"/>
    <w:rsid w:val="00111FA4"/>
    <w:rsid w:val="00117732"/>
    <w:rsid w:val="00123BE1"/>
    <w:rsid w:val="00125ED3"/>
    <w:rsid w:val="0012798D"/>
    <w:rsid w:val="00130924"/>
    <w:rsid w:val="00134E88"/>
    <w:rsid w:val="00136796"/>
    <w:rsid w:val="00145794"/>
    <w:rsid w:val="00145FC5"/>
    <w:rsid w:val="001463C7"/>
    <w:rsid w:val="0015034A"/>
    <w:rsid w:val="001506C1"/>
    <w:rsid w:val="001518A0"/>
    <w:rsid w:val="001519A5"/>
    <w:rsid w:val="001557E0"/>
    <w:rsid w:val="00157E26"/>
    <w:rsid w:val="0016337B"/>
    <w:rsid w:val="00163FA9"/>
    <w:rsid w:val="00165645"/>
    <w:rsid w:val="00170F37"/>
    <w:rsid w:val="00171679"/>
    <w:rsid w:val="00186495"/>
    <w:rsid w:val="0018742D"/>
    <w:rsid w:val="00191BBB"/>
    <w:rsid w:val="00192D33"/>
    <w:rsid w:val="00193CE4"/>
    <w:rsid w:val="0019483C"/>
    <w:rsid w:val="0019586E"/>
    <w:rsid w:val="001A2C59"/>
    <w:rsid w:val="001A6320"/>
    <w:rsid w:val="001A667A"/>
    <w:rsid w:val="001A730A"/>
    <w:rsid w:val="001A7F8A"/>
    <w:rsid w:val="001B33E9"/>
    <w:rsid w:val="001B48FA"/>
    <w:rsid w:val="001B5B44"/>
    <w:rsid w:val="001B5F83"/>
    <w:rsid w:val="001B613E"/>
    <w:rsid w:val="001C2F10"/>
    <w:rsid w:val="001C4C82"/>
    <w:rsid w:val="001C6AC2"/>
    <w:rsid w:val="001C782F"/>
    <w:rsid w:val="001C78B6"/>
    <w:rsid w:val="001D0AD6"/>
    <w:rsid w:val="001D2D33"/>
    <w:rsid w:val="001E24ED"/>
    <w:rsid w:val="001E29C2"/>
    <w:rsid w:val="001E2CB6"/>
    <w:rsid w:val="001E36B8"/>
    <w:rsid w:val="001E5D1E"/>
    <w:rsid w:val="001E6F88"/>
    <w:rsid w:val="001F331D"/>
    <w:rsid w:val="001F3F31"/>
    <w:rsid w:val="001F3F8C"/>
    <w:rsid w:val="00200ACE"/>
    <w:rsid w:val="002024D7"/>
    <w:rsid w:val="00202711"/>
    <w:rsid w:val="002028D0"/>
    <w:rsid w:val="00202C3D"/>
    <w:rsid w:val="0020364E"/>
    <w:rsid w:val="00203F98"/>
    <w:rsid w:val="00204344"/>
    <w:rsid w:val="00205C90"/>
    <w:rsid w:val="002165C3"/>
    <w:rsid w:val="00221CB2"/>
    <w:rsid w:val="00221FA5"/>
    <w:rsid w:val="00224C10"/>
    <w:rsid w:val="00225208"/>
    <w:rsid w:val="002275BC"/>
    <w:rsid w:val="00230BAD"/>
    <w:rsid w:val="00231C7A"/>
    <w:rsid w:val="00231F01"/>
    <w:rsid w:val="002401E5"/>
    <w:rsid w:val="00244E38"/>
    <w:rsid w:val="00251A58"/>
    <w:rsid w:val="00260B30"/>
    <w:rsid w:val="00262FC6"/>
    <w:rsid w:val="00263824"/>
    <w:rsid w:val="00265030"/>
    <w:rsid w:val="002725DD"/>
    <w:rsid w:val="00274D33"/>
    <w:rsid w:val="00283293"/>
    <w:rsid w:val="0028517F"/>
    <w:rsid w:val="00285B05"/>
    <w:rsid w:val="00285F4E"/>
    <w:rsid w:val="00290A0D"/>
    <w:rsid w:val="00292B49"/>
    <w:rsid w:val="00297118"/>
    <w:rsid w:val="00297F20"/>
    <w:rsid w:val="002A4529"/>
    <w:rsid w:val="002B049A"/>
    <w:rsid w:val="002B2058"/>
    <w:rsid w:val="002B5E0D"/>
    <w:rsid w:val="002C0AC9"/>
    <w:rsid w:val="002C0EB2"/>
    <w:rsid w:val="002C4F9C"/>
    <w:rsid w:val="002D0069"/>
    <w:rsid w:val="002D52B4"/>
    <w:rsid w:val="002D74FF"/>
    <w:rsid w:val="002E1575"/>
    <w:rsid w:val="002E23A4"/>
    <w:rsid w:val="002E2802"/>
    <w:rsid w:val="002E56B1"/>
    <w:rsid w:val="002E5C46"/>
    <w:rsid w:val="002F156D"/>
    <w:rsid w:val="002F1706"/>
    <w:rsid w:val="002F7E1A"/>
    <w:rsid w:val="003132AC"/>
    <w:rsid w:val="003231FA"/>
    <w:rsid w:val="003256AD"/>
    <w:rsid w:val="00325F51"/>
    <w:rsid w:val="003270B4"/>
    <w:rsid w:val="00334849"/>
    <w:rsid w:val="00336C44"/>
    <w:rsid w:val="0034406C"/>
    <w:rsid w:val="00344EF2"/>
    <w:rsid w:val="003469A4"/>
    <w:rsid w:val="00351C13"/>
    <w:rsid w:val="00356F62"/>
    <w:rsid w:val="00357E2B"/>
    <w:rsid w:val="003645E0"/>
    <w:rsid w:val="00370D1C"/>
    <w:rsid w:val="003726FA"/>
    <w:rsid w:val="00375BC3"/>
    <w:rsid w:val="00376273"/>
    <w:rsid w:val="00380849"/>
    <w:rsid w:val="00381938"/>
    <w:rsid w:val="00383A16"/>
    <w:rsid w:val="00391916"/>
    <w:rsid w:val="00392ECA"/>
    <w:rsid w:val="00393CC7"/>
    <w:rsid w:val="0039675A"/>
    <w:rsid w:val="00396FC0"/>
    <w:rsid w:val="003A11AC"/>
    <w:rsid w:val="003A1A4B"/>
    <w:rsid w:val="003A1AE2"/>
    <w:rsid w:val="003A2E97"/>
    <w:rsid w:val="003A58E4"/>
    <w:rsid w:val="003B1AF0"/>
    <w:rsid w:val="003B78C4"/>
    <w:rsid w:val="003C0456"/>
    <w:rsid w:val="003D0322"/>
    <w:rsid w:val="003D0AAC"/>
    <w:rsid w:val="003D3EB3"/>
    <w:rsid w:val="003D5821"/>
    <w:rsid w:val="003E4159"/>
    <w:rsid w:val="003E455C"/>
    <w:rsid w:val="003E5490"/>
    <w:rsid w:val="003E5632"/>
    <w:rsid w:val="003E6E03"/>
    <w:rsid w:val="003F267B"/>
    <w:rsid w:val="003F2BAD"/>
    <w:rsid w:val="003F2E05"/>
    <w:rsid w:val="003F4EB4"/>
    <w:rsid w:val="003F5752"/>
    <w:rsid w:val="003F6091"/>
    <w:rsid w:val="00400143"/>
    <w:rsid w:val="00401082"/>
    <w:rsid w:val="0040310B"/>
    <w:rsid w:val="00403C92"/>
    <w:rsid w:val="004040DB"/>
    <w:rsid w:val="00404C5F"/>
    <w:rsid w:val="00404D47"/>
    <w:rsid w:val="00406CB1"/>
    <w:rsid w:val="004075D1"/>
    <w:rsid w:val="004077A5"/>
    <w:rsid w:val="004177C3"/>
    <w:rsid w:val="0042088A"/>
    <w:rsid w:val="004211F0"/>
    <w:rsid w:val="00421B00"/>
    <w:rsid w:val="00422973"/>
    <w:rsid w:val="00423381"/>
    <w:rsid w:val="00426AAF"/>
    <w:rsid w:val="00433F60"/>
    <w:rsid w:val="004343BB"/>
    <w:rsid w:val="00436C76"/>
    <w:rsid w:val="00440790"/>
    <w:rsid w:val="004407C5"/>
    <w:rsid w:val="00440A80"/>
    <w:rsid w:val="00442A95"/>
    <w:rsid w:val="00442DB3"/>
    <w:rsid w:val="0044452A"/>
    <w:rsid w:val="00444D2B"/>
    <w:rsid w:val="0046636D"/>
    <w:rsid w:val="00474E0B"/>
    <w:rsid w:val="00476466"/>
    <w:rsid w:val="00476560"/>
    <w:rsid w:val="00482C1A"/>
    <w:rsid w:val="00483712"/>
    <w:rsid w:val="004839F0"/>
    <w:rsid w:val="004855FC"/>
    <w:rsid w:val="00485607"/>
    <w:rsid w:val="00490BAF"/>
    <w:rsid w:val="00493C03"/>
    <w:rsid w:val="004950A5"/>
    <w:rsid w:val="004971FB"/>
    <w:rsid w:val="004A556B"/>
    <w:rsid w:val="004A7B96"/>
    <w:rsid w:val="004B52DD"/>
    <w:rsid w:val="004B576A"/>
    <w:rsid w:val="004B6CFB"/>
    <w:rsid w:val="004B79EC"/>
    <w:rsid w:val="004C0FCC"/>
    <w:rsid w:val="004C30CA"/>
    <w:rsid w:val="004C3BF4"/>
    <w:rsid w:val="004C6098"/>
    <w:rsid w:val="004E1405"/>
    <w:rsid w:val="004E1D2E"/>
    <w:rsid w:val="004E6AD3"/>
    <w:rsid w:val="004F0600"/>
    <w:rsid w:val="004F1353"/>
    <w:rsid w:val="00500A7E"/>
    <w:rsid w:val="00500D38"/>
    <w:rsid w:val="005019D1"/>
    <w:rsid w:val="00503772"/>
    <w:rsid w:val="00506F8F"/>
    <w:rsid w:val="0051091D"/>
    <w:rsid w:val="00510D96"/>
    <w:rsid w:val="0051288D"/>
    <w:rsid w:val="005143FA"/>
    <w:rsid w:val="00514764"/>
    <w:rsid w:val="00515C64"/>
    <w:rsid w:val="005177D7"/>
    <w:rsid w:val="00517C84"/>
    <w:rsid w:val="00521074"/>
    <w:rsid w:val="005238FE"/>
    <w:rsid w:val="005305D0"/>
    <w:rsid w:val="0053323E"/>
    <w:rsid w:val="00535179"/>
    <w:rsid w:val="00537110"/>
    <w:rsid w:val="005379FB"/>
    <w:rsid w:val="00540D05"/>
    <w:rsid w:val="00542A04"/>
    <w:rsid w:val="00542A22"/>
    <w:rsid w:val="005447B3"/>
    <w:rsid w:val="00544C25"/>
    <w:rsid w:val="00545159"/>
    <w:rsid w:val="00547B74"/>
    <w:rsid w:val="00551F91"/>
    <w:rsid w:val="00552F51"/>
    <w:rsid w:val="005552AC"/>
    <w:rsid w:val="0055682E"/>
    <w:rsid w:val="0056008F"/>
    <w:rsid w:val="0057365A"/>
    <w:rsid w:val="005836C1"/>
    <w:rsid w:val="005864B5"/>
    <w:rsid w:val="005869E5"/>
    <w:rsid w:val="00586D20"/>
    <w:rsid w:val="00587C27"/>
    <w:rsid w:val="005A2D57"/>
    <w:rsid w:val="005B2AB0"/>
    <w:rsid w:val="005B59CD"/>
    <w:rsid w:val="005B7FCC"/>
    <w:rsid w:val="005C01DF"/>
    <w:rsid w:val="005C1F1D"/>
    <w:rsid w:val="005C5CA7"/>
    <w:rsid w:val="005D10FC"/>
    <w:rsid w:val="005D2F00"/>
    <w:rsid w:val="005D5EA5"/>
    <w:rsid w:val="005D7CC7"/>
    <w:rsid w:val="005E231E"/>
    <w:rsid w:val="005E43C9"/>
    <w:rsid w:val="005E5379"/>
    <w:rsid w:val="005F004A"/>
    <w:rsid w:val="005F16FC"/>
    <w:rsid w:val="005F369E"/>
    <w:rsid w:val="005F3D5C"/>
    <w:rsid w:val="005F4082"/>
    <w:rsid w:val="005F5A3E"/>
    <w:rsid w:val="005F6D4E"/>
    <w:rsid w:val="005F7310"/>
    <w:rsid w:val="00607D07"/>
    <w:rsid w:val="00611535"/>
    <w:rsid w:val="00613B0A"/>
    <w:rsid w:val="006143F1"/>
    <w:rsid w:val="006176AA"/>
    <w:rsid w:val="00617E1F"/>
    <w:rsid w:val="006211B8"/>
    <w:rsid w:val="0062361D"/>
    <w:rsid w:val="00623627"/>
    <w:rsid w:val="006306FF"/>
    <w:rsid w:val="00645CF4"/>
    <w:rsid w:val="00647FCE"/>
    <w:rsid w:val="00656E7B"/>
    <w:rsid w:val="00660A89"/>
    <w:rsid w:val="006659ED"/>
    <w:rsid w:val="00666052"/>
    <w:rsid w:val="00667DA5"/>
    <w:rsid w:val="00667E27"/>
    <w:rsid w:val="00672EF9"/>
    <w:rsid w:val="006743BD"/>
    <w:rsid w:val="006744C0"/>
    <w:rsid w:val="0068757E"/>
    <w:rsid w:val="00687CAD"/>
    <w:rsid w:val="00695298"/>
    <w:rsid w:val="0069725C"/>
    <w:rsid w:val="00697ACE"/>
    <w:rsid w:val="006A22FB"/>
    <w:rsid w:val="006A284F"/>
    <w:rsid w:val="006A581F"/>
    <w:rsid w:val="006A584D"/>
    <w:rsid w:val="006A60EC"/>
    <w:rsid w:val="006B2055"/>
    <w:rsid w:val="006B3621"/>
    <w:rsid w:val="006B380A"/>
    <w:rsid w:val="006B79BA"/>
    <w:rsid w:val="006C0B7F"/>
    <w:rsid w:val="006C0D51"/>
    <w:rsid w:val="006C3E97"/>
    <w:rsid w:val="006D68E9"/>
    <w:rsid w:val="006E305C"/>
    <w:rsid w:val="006E35F0"/>
    <w:rsid w:val="006F0FA2"/>
    <w:rsid w:val="006F113F"/>
    <w:rsid w:val="006F70C6"/>
    <w:rsid w:val="006F7A4E"/>
    <w:rsid w:val="007046CE"/>
    <w:rsid w:val="007064BE"/>
    <w:rsid w:val="00717479"/>
    <w:rsid w:val="00717A2F"/>
    <w:rsid w:val="00717E4A"/>
    <w:rsid w:val="0072050E"/>
    <w:rsid w:val="0072115E"/>
    <w:rsid w:val="00726AAC"/>
    <w:rsid w:val="00726D16"/>
    <w:rsid w:val="007279FC"/>
    <w:rsid w:val="00731D87"/>
    <w:rsid w:val="00737E92"/>
    <w:rsid w:val="00751789"/>
    <w:rsid w:val="007565A1"/>
    <w:rsid w:val="00756B27"/>
    <w:rsid w:val="00760131"/>
    <w:rsid w:val="0076699C"/>
    <w:rsid w:val="0078362B"/>
    <w:rsid w:val="0078724B"/>
    <w:rsid w:val="00791990"/>
    <w:rsid w:val="007926F4"/>
    <w:rsid w:val="00793D0E"/>
    <w:rsid w:val="0079538A"/>
    <w:rsid w:val="007A3537"/>
    <w:rsid w:val="007B2358"/>
    <w:rsid w:val="007B7ACC"/>
    <w:rsid w:val="007D2B18"/>
    <w:rsid w:val="007D2BBA"/>
    <w:rsid w:val="007D42CD"/>
    <w:rsid w:val="007D5BBF"/>
    <w:rsid w:val="007D7A56"/>
    <w:rsid w:val="007D7B31"/>
    <w:rsid w:val="007E0BD2"/>
    <w:rsid w:val="007E30E7"/>
    <w:rsid w:val="007E3A98"/>
    <w:rsid w:val="007E4B1A"/>
    <w:rsid w:val="007F554C"/>
    <w:rsid w:val="007F7CD7"/>
    <w:rsid w:val="00804484"/>
    <w:rsid w:val="00806101"/>
    <w:rsid w:val="00806E8B"/>
    <w:rsid w:val="00807EA8"/>
    <w:rsid w:val="00811E31"/>
    <w:rsid w:val="00812D8A"/>
    <w:rsid w:val="00814BF9"/>
    <w:rsid w:val="00815868"/>
    <w:rsid w:val="00815E4F"/>
    <w:rsid w:val="0082022D"/>
    <w:rsid w:val="0082198D"/>
    <w:rsid w:val="00824CF8"/>
    <w:rsid w:val="0082689E"/>
    <w:rsid w:val="00835817"/>
    <w:rsid w:val="008369CC"/>
    <w:rsid w:val="00837815"/>
    <w:rsid w:val="00841F46"/>
    <w:rsid w:val="00842FFC"/>
    <w:rsid w:val="0084430A"/>
    <w:rsid w:val="00845EDC"/>
    <w:rsid w:val="00855496"/>
    <w:rsid w:val="00857E83"/>
    <w:rsid w:val="00863D1B"/>
    <w:rsid w:val="008656B7"/>
    <w:rsid w:val="00871DC2"/>
    <w:rsid w:val="0087410F"/>
    <w:rsid w:val="008746A7"/>
    <w:rsid w:val="008767FE"/>
    <w:rsid w:val="00877E36"/>
    <w:rsid w:val="00880FE7"/>
    <w:rsid w:val="00881587"/>
    <w:rsid w:val="00882BDD"/>
    <w:rsid w:val="00884B21"/>
    <w:rsid w:val="008856B8"/>
    <w:rsid w:val="008856D7"/>
    <w:rsid w:val="00886B4E"/>
    <w:rsid w:val="00887C46"/>
    <w:rsid w:val="008906F9"/>
    <w:rsid w:val="008952E2"/>
    <w:rsid w:val="008970C0"/>
    <w:rsid w:val="008A1800"/>
    <w:rsid w:val="008A199A"/>
    <w:rsid w:val="008A1D98"/>
    <w:rsid w:val="008A3EC4"/>
    <w:rsid w:val="008A4725"/>
    <w:rsid w:val="008A48FA"/>
    <w:rsid w:val="008A5663"/>
    <w:rsid w:val="008B1325"/>
    <w:rsid w:val="008B1EC1"/>
    <w:rsid w:val="008B7A9B"/>
    <w:rsid w:val="008C281A"/>
    <w:rsid w:val="008C39C1"/>
    <w:rsid w:val="008C6B71"/>
    <w:rsid w:val="008D1B06"/>
    <w:rsid w:val="008D62FF"/>
    <w:rsid w:val="008D7842"/>
    <w:rsid w:val="008E005C"/>
    <w:rsid w:val="008E0A5E"/>
    <w:rsid w:val="008E522D"/>
    <w:rsid w:val="008E66FB"/>
    <w:rsid w:val="008E6CAB"/>
    <w:rsid w:val="008F1E81"/>
    <w:rsid w:val="008F3AD6"/>
    <w:rsid w:val="008F7719"/>
    <w:rsid w:val="0090077D"/>
    <w:rsid w:val="0090090E"/>
    <w:rsid w:val="0090452D"/>
    <w:rsid w:val="00904A21"/>
    <w:rsid w:val="009108B0"/>
    <w:rsid w:val="00911127"/>
    <w:rsid w:val="00911293"/>
    <w:rsid w:val="00911851"/>
    <w:rsid w:val="009137E8"/>
    <w:rsid w:val="00913D6C"/>
    <w:rsid w:val="00920880"/>
    <w:rsid w:val="00923C36"/>
    <w:rsid w:val="00924DCB"/>
    <w:rsid w:val="00925BFA"/>
    <w:rsid w:val="009320C0"/>
    <w:rsid w:val="00935688"/>
    <w:rsid w:val="00935E46"/>
    <w:rsid w:val="0094102C"/>
    <w:rsid w:val="009463D8"/>
    <w:rsid w:val="00951E9D"/>
    <w:rsid w:val="0095220C"/>
    <w:rsid w:val="00952564"/>
    <w:rsid w:val="00954501"/>
    <w:rsid w:val="00955A75"/>
    <w:rsid w:val="00955A76"/>
    <w:rsid w:val="0095637C"/>
    <w:rsid w:val="00957E58"/>
    <w:rsid w:val="00967BB7"/>
    <w:rsid w:val="00973334"/>
    <w:rsid w:val="009742E6"/>
    <w:rsid w:val="009776DE"/>
    <w:rsid w:val="009818D1"/>
    <w:rsid w:val="009822CB"/>
    <w:rsid w:val="0098480A"/>
    <w:rsid w:val="009848F7"/>
    <w:rsid w:val="009857CB"/>
    <w:rsid w:val="00985A7A"/>
    <w:rsid w:val="00986650"/>
    <w:rsid w:val="00990322"/>
    <w:rsid w:val="00992E54"/>
    <w:rsid w:val="00993818"/>
    <w:rsid w:val="00995E1D"/>
    <w:rsid w:val="00996270"/>
    <w:rsid w:val="009A2387"/>
    <w:rsid w:val="009A40AA"/>
    <w:rsid w:val="009A5FEC"/>
    <w:rsid w:val="009B0CA9"/>
    <w:rsid w:val="009B3BFC"/>
    <w:rsid w:val="009B5C9E"/>
    <w:rsid w:val="009C1CAD"/>
    <w:rsid w:val="009C2A17"/>
    <w:rsid w:val="009C59A9"/>
    <w:rsid w:val="009C6070"/>
    <w:rsid w:val="009C7CF6"/>
    <w:rsid w:val="009D216C"/>
    <w:rsid w:val="009D313C"/>
    <w:rsid w:val="009D377F"/>
    <w:rsid w:val="009D43A9"/>
    <w:rsid w:val="009E0A42"/>
    <w:rsid w:val="009E1B3C"/>
    <w:rsid w:val="009E2D39"/>
    <w:rsid w:val="009E34BE"/>
    <w:rsid w:val="009F0777"/>
    <w:rsid w:val="009F1B9A"/>
    <w:rsid w:val="009F2BAF"/>
    <w:rsid w:val="009F7D79"/>
    <w:rsid w:val="009F7EB6"/>
    <w:rsid w:val="00A102FD"/>
    <w:rsid w:val="00A10D9E"/>
    <w:rsid w:val="00A117B3"/>
    <w:rsid w:val="00A11C95"/>
    <w:rsid w:val="00A13A2D"/>
    <w:rsid w:val="00A144E3"/>
    <w:rsid w:val="00A1551C"/>
    <w:rsid w:val="00A2046C"/>
    <w:rsid w:val="00A21A3B"/>
    <w:rsid w:val="00A22830"/>
    <w:rsid w:val="00A23BF2"/>
    <w:rsid w:val="00A23F4D"/>
    <w:rsid w:val="00A25604"/>
    <w:rsid w:val="00A27312"/>
    <w:rsid w:val="00A306F6"/>
    <w:rsid w:val="00A33EF9"/>
    <w:rsid w:val="00A4450C"/>
    <w:rsid w:val="00A4498C"/>
    <w:rsid w:val="00A51909"/>
    <w:rsid w:val="00A52028"/>
    <w:rsid w:val="00A52177"/>
    <w:rsid w:val="00A537C3"/>
    <w:rsid w:val="00A552AB"/>
    <w:rsid w:val="00A5641C"/>
    <w:rsid w:val="00A60C49"/>
    <w:rsid w:val="00A6268D"/>
    <w:rsid w:val="00A65799"/>
    <w:rsid w:val="00A703EF"/>
    <w:rsid w:val="00A70774"/>
    <w:rsid w:val="00A7217E"/>
    <w:rsid w:val="00A74EAA"/>
    <w:rsid w:val="00A80449"/>
    <w:rsid w:val="00A809A0"/>
    <w:rsid w:val="00A81AF8"/>
    <w:rsid w:val="00A8402E"/>
    <w:rsid w:val="00A8463E"/>
    <w:rsid w:val="00A85148"/>
    <w:rsid w:val="00A95222"/>
    <w:rsid w:val="00AA1782"/>
    <w:rsid w:val="00AA23CC"/>
    <w:rsid w:val="00AA434A"/>
    <w:rsid w:val="00AA4D48"/>
    <w:rsid w:val="00AB1602"/>
    <w:rsid w:val="00AB4965"/>
    <w:rsid w:val="00AB6C7D"/>
    <w:rsid w:val="00AC3606"/>
    <w:rsid w:val="00AC5A6C"/>
    <w:rsid w:val="00AC6212"/>
    <w:rsid w:val="00AC7F5E"/>
    <w:rsid w:val="00AD01F6"/>
    <w:rsid w:val="00AD082F"/>
    <w:rsid w:val="00AD12B5"/>
    <w:rsid w:val="00AD1604"/>
    <w:rsid w:val="00AD3525"/>
    <w:rsid w:val="00AD368B"/>
    <w:rsid w:val="00AD3FAC"/>
    <w:rsid w:val="00AD68DB"/>
    <w:rsid w:val="00AE13E3"/>
    <w:rsid w:val="00AE19A4"/>
    <w:rsid w:val="00AE2417"/>
    <w:rsid w:val="00AE484F"/>
    <w:rsid w:val="00AE6B75"/>
    <w:rsid w:val="00AF09E1"/>
    <w:rsid w:val="00AF349F"/>
    <w:rsid w:val="00AF3B88"/>
    <w:rsid w:val="00AF533E"/>
    <w:rsid w:val="00B005F6"/>
    <w:rsid w:val="00B07C31"/>
    <w:rsid w:val="00B16B09"/>
    <w:rsid w:val="00B20EAF"/>
    <w:rsid w:val="00B21A8D"/>
    <w:rsid w:val="00B221CC"/>
    <w:rsid w:val="00B25970"/>
    <w:rsid w:val="00B26955"/>
    <w:rsid w:val="00B339EC"/>
    <w:rsid w:val="00B35715"/>
    <w:rsid w:val="00B35DFE"/>
    <w:rsid w:val="00B408D8"/>
    <w:rsid w:val="00B45DA5"/>
    <w:rsid w:val="00B51AB3"/>
    <w:rsid w:val="00B55F7E"/>
    <w:rsid w:val="00B609C8"/>
    <w:rsid w:val="00B70985"/>
    <w:rsid w:val="00B70B49"/>
    <w:rsid w:val="00B72A35"/>
    <w:rsid w:val="00B7418B"/>
    <w:rsid w:val="00B83AF5"/>
    <w:rsid w:val="00B86C4D"/>
    <w:rsid w:val="00B91FF6"/>
    <w:rsid w:val="00B92DCF"/>
    <w:rsid w:val="00B9721F"/>
    <w:rsid w:val="00BA0ADE"/>
    <w:rsid w:val="00BA172F"/>
    <w:rsid w:val="00BA1D69"/>
    <w:rsid w:val="00BA377B"/>
    <w:rsid w:val="00BA3DEC"/>
    <w:rsid w:val="00BA6F92"/>
    <w:rsid w:val="00BB2582"/>
    <w:rsid w:val="00BB37FB"/>
    <w:rsid w:val="00BB69E3"/>
    <w:rsid w:val="00BB6E71"/>
    <w:rsid w:val="00BC0550"/>
    <w:rsid w:val="00BC0680"/>
    <w:rsid w:val="00BC36C5"/>
    <w:rsid w:val="00BC4147"/>
    <w:rsid w:val="00BC50E5"/>
    <w:rsid w:val="00BC7452"/>
    <w:rsid w:val="00BD62F7"/>
    <w:rsid w:val="00BE034D"/>
    <w:rsid w:val="00BE1A84"/>
    <w:rsid w:val="00BE2B1C"/>
    <w:rsid w:val="00BE5310"/>
    <w:rsid w:val="00BE7D8A"/>
    <w:rsid w:val="00BF3364"/>
    <w:rsid w:val="00BF3971"/>
    <w:rsid w:val="00C025AD"/>
    <w:rsid w:val="00C06AFD"/>
    <w:rsid w:val="00C06FBF"/>
    <w:rsid w:val="00C11864"/>
    <w:rsid w:val="00C13BAD"/>
    <w:rsid w:val="00C15FD0"/>
    <w:rsid w:val="00C25EE7"/>
    <w:rsid w:val="00C34295"/>
    <w:rsid w:val="00C35853"/>
    <w:rsid w:val="00C44D7C"/>
    <w:rsid w:val="00C55122"/>
    <w:rsid w:val="00C5586E"/>
    <w:rsid w:val="00C57BA4"/>
    <w:rsid w:val="00C61600"/>
    <w:rsid w:val="00C62C4F"/>
    <w:rsid w:val="00C6518A"/>
    <w:rsid w:val="00C67068"/>
    <w:rsid w:val="00C7186B"/>
    <w:rsid w:val="00C74415"/>
    <w:rsid w:val="00C75EBB"/>
    <w:rsid w:val="00C75F1E"/>
    <w:rsid w:val="00C7631A"/>
    <w:rsid w:val="00C81661"/>
    <w:rsid w:val="00C81A52"/>
    <w:rsid w:val="00C820CB"/>
    <w:rsid w:val="00C8608D"/>
    <w:rsid w:val="00C8686E"/>
    <w:rsid w:val="00C92AAD"/>
    <w:rsid w:val="00C95C6B"/>
    <w:rsid w:val="00C96CDC"/>
    <w:rsid w:val="00C97A60"/>
    <w:rsid w:val="00CA277C"/>
    <w:rsid w:val="00CB20AB"/>
    <w:rsid w:val="00CB7D38"/>
    <w:rsid w:val="00CC472C"/>
    <w:rsid w:val="00CD0640"/>
    <w:rsid w:val="00CD0A34"/>
    <w:rsid w:val="00CD68EC"/>
    <w:rsid w:val="00CE3109"/>
    <w:rsid w:val="00CE71AB"/>
    <w:rsid w:val="00CE7EB9"/>
    <w:rsid w:val="00CF1908"/>
    <w:rsid w:val="00CF25DB"/>
    <w:rsid w:val="00CF7AA5"/>
    <w:rsid w:val="00CF7C54"/>
    <w:rsid w:val="00D00BE1"/>
    <w:rsid w:val="00D020FE"/>
    <w:rsid w:val="00D0514D"/>
    <w:rsid w:val="00D06921"/>
    <w:rsid w:val="00D07064"/>
    <w:rsid w:val="00D07B51"/>
    <w:rsid w:val="00D11097"/>
    <w:rsid w:val="00D13D8F"/>
    <w:rsid w:val="00D14D68"/>
    <w:rsid w:val="00D26254"/>
    <w:rsid w:val="00D30074"/>
    <w:rsid w:val="00D3452A"/>
    <w:rsid w:val="00D374F4"/>
    <w:rsid w:val="00D40C39"/>
    <w:rsid w:val="00D41CD9"/>
    <w:rsid w:val="00D41EDB"/>
    <w:rsid w:val="00D43CA1"/>
    <w:rsid w:val="00D46F0D"/>
    <w:rsid w:val="00D5164A"/>
    <w:rsid w:val="00D54EF9"/>
    <w:rsid w:val="00D57B5B"/>
    <w:rsid w:val="00D61FDD"/>
    <w:rsid w:val="00D67C28"/>
    <w:rsid w:val="00D70C55"/>
    <w:rsid w:val="00D74EB4"/>
    <w:rsid w:val="00D804C3"/>
    <w:rsid w:val="00D80A53"/>
    <w:rsid w:val="00D822CB"/>
    <w:rsid w:val="00D85F98"/>
    <w:rsid w:val="00D87EC5"/>
    <w:rsid w:val="00D87EC7"/>
    <w:rsid w:val="00D9767B"/>
    <w:rsid w:val="00DA0A08"/>
    <w:rsid w:val="00DA1A2F"/>
    <w:rsid w:val="00DA3976"/>
    <w:rsid w:val="00DA43A3"/>
    <w:rsid w:val="00DA4C64"/>
    <w:rsid w:val="00DA6F17"/>
    <w:rsid w:val="00DB6B4D"/>
    <w:rsid w:val="00DC1684"/>
    <w:rsid w:val="00DC1784"/>
    <w:rsid w:val="00DC17A7"/>
    <w:rsid w:val="00DD3F5B"/>
    <w:rsid w:val="00DD5374"/>
    <w:rsid w:val="00DD7030"/>
    <w:rsid w:val="00DE1BDA"/>
    <w:rsid w:val="00DE2C0F"/>
    <w:rsid w:val="00DE45D1"/>
    <w:rsid w:val="00DF4C27"/>
    <w:rsid w:val="00E008DC"/>
    <w:rsid w:val="00E048D7"/>
    <w:rsid w:val="00E077D2"/>
    <w:rsid w:val="00E103E4"/>
    <w:rsid w:val="00E15644"/>
    <w:rsid w:val="00E15E00"/>
    <w:rsid w:val="00E20421"/>
    <w:rsid w:val="00E20A81"/>
    <w:rsid w:val="00E2247D"/>
    <w:rsid w:val="00E24C3E"/>
    <w:rsid w:val="00E26248"/>
    <w:rsid w:val="00E27614"/>
    <w:rsid w:val="00E32916"/>
    <w:rsid w:val="00E34162"/>
    <w:rsid w:val="00E35C04"/>
    <w:rsid w:val="00E40B82"/>
    <w:rsid w:val="00E41633"/>
    <w:rsid w:val="00E42DC7"/>
    <w:rsid w:val="00E4338D"/>
    <w:rsid w:val="00E44CD5"/>
    <w:rsid w:val="00E453B0"/>
    <w:rsid w:val="00E4652D"/>
    <w:rsid w:val="00E47AE9"/>
    <w:rsid w:val="00E50D31"/>
    <w:rsid w:val="00E51334"/>
    <w:rsid w:val="00E54E9F"/>
    <w:rsid w:val="00E560B1"/>
    <w:rsid w:val="00E57C4F"/>
    <w:rsid w:val="00E60289"/>
    <w:rsid w:val="00E61D58"/>
    <w:rsid w:val="00E630EF"/>
    <w:rsid w:val="00E6414F"/>
    <w:rsid w:val="00E66DAE"/>
    <w:rsid w:val="00E67CAA"/>
    <w:rsid w:val="00E77EAD"/>
    <w:rsid w:val="00E80924"/>
    <w:rsid w:val="00E830D6"/>
    <w:rsid w:val="00E83976"/>
    <w:rsid w:val="00E83F15"/>
    <w:rsid w:val="00E86108"/>
    <w:rsid w:val="00E909F9"/>
    <w:rsid w:val="00E9229D"/>
    <w:rsid w:val="00E92F1F"/>
    <w:rsid w:val="00E964C0"/>
    <w:rsid w:val="00E96864"/>
    <w:rsid w:val="00E96B33"/>
    <w:rsid w:val="00E96E6C"/>
    <w:rsid w:val="00EA020E"/>
    <w:rsid w:val="00EA5E57"/>
    <w:rsid w:val="00EA6F5F"/>
    <w:rsid w:val="00EB0F8E"/>
    <w:rsid w:val="00EB18A6"/>
    <w:rsid w:val="00EB2DDB"/>
    <w:rsid w:val="00EB3D9F"/>
    <w:rsid w:val="00EB482E"/>
    <w:rsid w:val="00EB6D69"/>
    <w:rsid w:val="00EB7700"/>
    <w:rsid w:val="00EB7CA4"/>
    <w:rsid w:val="00EC0645"/>
    <w:rsid w:val="00EC1E04"/>
    <w:rsid w:val="00EC2D6D"/>
    <w:rsid w:val="00EC668A"/>
    <w:rsid w:val="00EC7352"/>
    <w:rsid w:val="00ED08A6"/>
    <w:rsid w:val="00ED4F00"/>
    <w:rsid w:val="00ED6D2B"/>
    <w:rsid w:val="00ED78C5"/>
    <w:rsid w:val="00EE0FAD"/>
    <w:rsid w:val="00EE6B93"/>
    <w:rsid w:val="00EF043C"/>
    <w:rsid w:val="00EF4FBB"/>
    <w:rsid w:val="00F0091B"/>
    <w:rsid w:val="00F032E2"/>
    <w:rsid w:val="00F03BB8"/>
    <w:rsid w:val="00F153A9"/>
    <w:rsid w:val="00F161D0"/>
    <w:rsid w:val="00F1680F"/>
    <w:rsid w:val="00F17612"/>
    <w:rsid w:val="00F17EAC"/>
    <w:rsid w:val="00F23C93"/>
    <w:rsid w:val="00F24986"/>
    <w:rsid w:val="00F27523"/>
    <w:rsid w:val="00F34BFA"/>
    <w:rsid w:val="00F35083"/>
    <w:rsid w:val="00F356BE"/>
    <w:rsid w:val="00F37C9E"/>
    <w:rsid w:val="00F41CF0"/>
    <w:rsid w:val="00F51356"/>
    <w:rsid w:val="00F5289D"/>
    <w:rsid w:val="00F54536"/>
    <w:rsid w:val="00F55B02"/>
    <w:rsid w:val="00F56C59"/>
    <w:rsid w:val="00F56D4D"/>
    <w:rsid w:val="00F57814"/>
    <w:rsid w:val="00F639FF"/>
    <w:rsid w:val="00F74C43"/>
    <w:rsid w:val="00F75D9E"/>
    <w:rsid w:val="00F80AD9"/>
    <w:rsid w:val="00F82618"/>
    <w:rsid w:val="00F830BF"/>
    <w:rsid w:val="00F83324"/>
    <w:rsid w:val="00F8703D"/>
    <w:rsid w:val="00F91A16"/>
    <w:rsid w:val="00F91D94"/>
    <w:rsid w:val="00F959F1"/>
    <w:rsid w:val="00FA3414"/>
    <w:rsid w:val="00FA368D"/>
    <w:rsid w:val="00FA36C8"/>
    <w:rsid w:val="00FB45C0"/>
    <w:rsid w:val="00FC25C3"/>
    <w:rsid w:val="00FC3B1C"/>
    <w:rsid w:val="00FC5892"/>
    <w:rsid w:val="00FC625A"/>
    <w:rsid w:val="00FC6AB9"/>
    <w:rsid w:val="00FC703B"/>
    <w:rsid w:val="00FD57A6"/>
    <w:rsid w:val="00FD5D40"/>
    <w:rsid w:val="00FD7FA1"/>
    <w:rsid w:val="00FE0D7A"/>
    <w:rsid w:val="00FE20FE"/>
    <w:rsid w:val="00FE27BB"/>
    <w:rsid w:val="00FE3FEF"/>
    <w:rsid w:val="00FE51F3"/>
    <w:rsid w:val="00FE6057"/>
    <w:rsid w:val="00FE7CA0"/>
    <w:rsid w:val="00FF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A32D4C"/>
  <w15:docId w15:val="{104727AD-C61A-462B-8332-2A0F46C62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FC0"/>
    <w:pPr>
      <w:spacing w:after="0" w:line="240" w:lineRule="auto"/>
    </w:pPr>
    <w:rPr>
      <w:rFonts w:ascii="Times New Roman" w:eastAsia="Times New Roman" w:hAnsi="Times New Roman" w:cs="Angsana New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6F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6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FC0"/>
    <w:rPr>
      <w:rFonts w:ascii="Tahoma" w:eastAsia="Times New Roman" w:hAnsi="Tahoma" w:cs="Tahoma"/>
      <w:sz w:val="16"/>
      <w:szCs w:val="16"/>
      <w:lang w:bidi="ar-SA"/>
    </w:rPr>
  </w:style>
  <w:style w:type="paragraph" w:styleId="NoSpacing">
    <w:name w:val="No Spacing"/>
    <w:basedOn w:val="Normal"/>
    <w:link w:val="NoSpacingChar"/>
    <w:uiPriority w:val="1"/>
    <w:qFormat/>
    <w:rsid w:val="001B5F83"/>
    <w:rPr>
      <w:rFonts w:asciiTheme="minorHAnsi" w:eastAsiaTheme="minorEastAsia" w:hAnsiTheme="minorHAnsi" w:cstheme="minorBidi"/>
      <w:sz w:val="22"/>
      <w:szCs w:val="22"/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1B5F83"/>
    <w:rPr>
      <w:rFonts w:eastAsiaTheme="minorEastAsia"/>
      <w:szCs w:val="22"/>
      <w:lang w:bidi="en-US"/>
    </w:rPr>
  </w:style>
  <w:style w:type="paragraph" w:styleId="NormalWeb">
    <w:name w:val="Normal (Web)"/>
    <w:basedOn w:val="Normal"/>
    <w:uiPriority w:val="99"/>
    <w:semiHidden/>
    <w:unhideWhenUsed/>
    <w:rsid w:val="009822CB"/>
    <w:pPr>
      <w:spacing w:before="100" w:beforeAutospacing="1" w:after="100" w:afterAutospacing="1"/>
    </w:pPr>
    <w:rPr>
      <w:rFonts w:ascii="Angsana New" w:hAnsi="Angsana New"/>
      <w:sz w:val="28"/>
      <w:szCs w:val="28"/>
      <w:lang w:bidi="th-TH"/>
    </w:rPr>
  </w:style>
  <w:style w:type="paragraph" w:customStyle="1" w:styleId="Default">
    <w:name w:val="Default"/>
    <w:rsid w:val="005F6D4E"/>
    <w:pPr>
      <w:autoSpaceDE w:val="0"/>
      <w:autoSpaceDN w:val="0"/>
      <w:adjustRightInd w:val="0"/>
      <w:spacing w:after="0" w:line="240" w:lineRule="auto"/>
    </w:pPr>
    <w:rPr>
      <w:rFonts w:ascii="AngsanaUPC" w:hAnsi="AngsanaUPC" w:cs="AngsanaUPC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410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102C"/>
    <w:rPr>
      <w:rFonts w:ascii="Times New Roman" w:eastAsia="Times New Roman" w:hAnsi="Times New Roman" w:cs="Angsana New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94102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102C"/>
    <w:rPr>
      <w:rFonts w:ascii="Times New Roman" w:eastAsia="Times New Roman" w:hAnsi="Times New Roman" w:cs="Angsana New"/>
      <w:sz w:val="24"/>
      <w:szCs w:val="24"/>
      <w:lang w:bidi="ar-SA"/>
    </w:rPr>
  </w:style>
  <w:style w:type="character" w:customStyle="1" w:styleId="google-src-text1">
    <w:name w:val="google-src-text1"/>
    <w:basedOn w:val="DefaultParagraphFont"/>
    <w:rsid w:val="000069DB"/>
    <w:rPr>
      <w:vanish/>
      <w:webHidden w:val="0"/>
      <w:specVanish w:val="0"/>
    </w:rPr>
  </w:style>
  <w:style w:type="table" w:customStyle="1" w:styleId="Style1">
    <w:name w:val="Style1"/>
    <w:basedOn w:val="TableNormal"/>
    <w:uiPriority w:val="99"/>
    <w:rsid w:val="00EF043C"/>
    <w:pPr>
      <w:spacing w:after="0" w:line="240" w:lineRule="auto"/>
    </w:pPr>
    <w:tblPr/>
  </w:style>
  <w:style w:type="table" w:styleId="TableGrid">
    <w:name w:val="Table Grid"/>
    <w:basedOn w:val="TableNormal"/>
    <w:uiPriority w:val="59"/>
    <w:rsid w:val="0091112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CF7AA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7AA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2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104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1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7254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1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96743">
          <w:marLeft w:val="122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57536">
          <w:marLeft w:val="122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2686">
          <w:marLeft w:val="122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6618">
          <w:marLeft w:val="122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9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3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30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69E8D1-F4B3-4AC4-A71F-F6916D583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SUPPAGARN THITEJA</cp:lastModifiedBy>
  <cp:revision>10</cp:revision>
  <cp:lastPrinted>2017-08-09T08:27:00Z</cp:lastPrinted>
  <dcterms:created xsi:type="dcterms:W3CDTF">2025-01-13T04:01:00Z</dcterms:created>
  <dcterms:modified xsi:type="dcterms:W3CDTF">2025-02-06T03:11:00Z</dcterms:modified>
</cp:coreProperties>
</file>