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6C39F25F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E47AE9">
        <w:rPr>
          <w:rFonts w:ascii="Tahoma" w:hAnsi="Tahoma" w:cs="Tahoma"/>
          <w:b/>
          <w:bCs/>
          <w:sz w:val="40"/>
          <w:szCs w:val="40"/>
          <w:lang w:bidi="th-TH"/>
        </w:rPr>
        <w:t>3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34406C" w:rsidRPr="0034406C">
        <w:rPr>
          <w:rFonts w:ascii="Tahoma" w:hAnsi="Tahoma" w:cs="Tahoma"/>
          <w:sz w:val="40"/>
          <w:szCs w:val="40"/>
          <w:lang w:bidi="th-TH"/>
        </w:rPr>
        <w:t>Explore Data</w:t>
      </w:r>
      <w:r w:rsidR="0034406C">
        <w:rPr>
          <w:rFonts w:ascii="Tahoma" w:hAnsi="Tahoma" w:cs="Tahoma"/>
          <w:b/>
          <w:bCs/>
          <w:i/>
          <w:iCs/>
          <w:sz w:val="40"/>
          <w:szCs w:val="40"/>
          <w:lang w:bidi="th-TH"/>
        </w:rPr>
        <w:t xml:space="preserve"> </w:t>
      </w:r>
      <w:r w:rsidR="0034406C" w:rsidRPr="0034406C">
        <w:rPr>
          <w:rFonts w:ascii="Tahoma" w:hAnsi="Tahoma" w:cs="Tahoma"/>
          <w:sz w:val="40"/>
          <w:szCs w:val="40"/>
          <w:lang w:bidi="th-TH"/>
        </w:rPr>
        <w:t>I</w:t>
      </w:r>
      <w:r w:rsidR="00E47AE9">
        <w:rPr>
          <w:rFonts w:ascii="Tahoma" w:hAnsi="Tahoma" w:cs="Tahoma"/>
          <w:sz w:val="40"/>
          <w:szCs w:val="40"/>
          <w:lang w:bidi="th-TH"/>
        </w:rPr>
        <w:t>I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6BB76457" w14:textId="1D368209" w:rsidR="00EB18A6" w:rsidRDefault="00E47AE9" w:rsidP="0034406C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Trend Analysis</w:t>
      </w:r>
      <w:r w:rsidR="0034406C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594E82E6" w14:textId="3F5A8DDF" w:rsidR="00BC0680" w:rsidRDefault="00E47AE9" w:rsidP="00BC068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Ag</w:t>
      </w:r>
    </w:p>
    <w:p w14:paraId="08F325C0" w14:textId="3EF72213" w:rsidR="0034406C" w:rsidRPr="0034406C" w:rsidRDefault="00E47AE9" w:rsidP="00BC0680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X, Z</w:t>
      </w:r>
    </w:p>
    <w:p w14:paraId="72FBE6DA" w14:textId="26D5B529" w:rsidR="0034406C" w:rsidRPr="0034406C" w:rsidRDefault="00E47AE9" w:rsidP="00BC0680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Y, Z</w:t>
      </w:r>
    </w:p>
    <w:p w14:paraId="44D42A90" w14:textId="4D679912" w:rsidR="0034406C" w:rsidRDefault="00E47AE9" w:rsidP="00BC0680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Sticks Z</w:t>
      </w:r>
    </w:p>
    <w:p w14:paraId="708083E6" w14:textId="44F221FD" w:rsidR="00E47AE9" w:rsidRDefault="00E47AE9" w:rsidP="00E47AE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A</w:t>
      </w: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u</w:t>
      </w:r>
    </w:p>
    <w:p w14:paraId="0D50FCA1" w14:textId="77777777" w:rsidR="00E47AE9" w:rsidRPr="0034406C" w:rsidRDefault="00E47AE9" w:rsidP="00E47AE9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X, Z</w:t>
      </w:r>
    </w:p>
    <w:p w14:paraId="76F85984" w14:textId="77777777" w:rsidR="00E47AE9" w:rsidRPr="0034406C" w:rsidRDefault="00E47AE9" w:rsidP="00E47AE9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Y, Z</w:t>
      </w:r>
    </w:p>
    <w:p w14:paraId="308F2387" w14:textId="77777777" w:rsidR="00E47AE9" w:rsidRPr="0034406C" w:rsidRDefault="00E47AE9" w:rsidP="00E47AE9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Sticks Z</w:t>
      </w:r>
    </w:p>
    <w:p w14:paraId="04C76529" w14:textId="77777777" w:rsidR="00E47AE9" w:rsidRPr="0034406C" w:rsidRDefault="00E47AE9" w:rsidP="00E47AE9">
      <w:pPr>
        <w:pStyle w:val="Default"/>
        <w:ind w:left="216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218C82C" w14:textId="19BECBED" w:rsidR="009C1CAD" w:rsidRDefault="00285B05" w:rsidP="009C1CAD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Voronoi Map</w:t>
      </w:r>
    </w:p>
    <w:p w14:paraId="4BC4122E" w14:textId="6F1D0C3B" w:rsidR="009C1CAD" w:rsidRDefault="00285B05" w:rsidP="009C1CAD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 xml:space="preserve">Ag </w:t>
      </w:r>
    </w:p>
    <w:p w14:paraId="3BFA5284" w14:textId="570A95E1" w:rsidR="0034406C" w:rsidRPr="0034406C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Simple</w:t>
      </w:r>
    </w:p>
    <w:p w14:paraId="0D3C69B3" w14:textId="0B1470EE" w:rsidR="0034406C" w:rsidRPr="0034406C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Mean</w:t>
      </w:r>
    </w:p>
    <w:p w14:paraId="61AFA00A" w14:textId="5539BA97" w:rsidR="0034406C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Mode</w:t>
      </w:r>
    </w:p>
    <w:p w14:paraId="0A41B50A" w14:textId="6D43BE14" w:rsidR="00285B05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Cluster</w:t>
      </w:r>
    </w:p>
    <w:p w14:paraId="5D16B72B" w14:textId="0DAC8861" w:rsidR="00285B05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Entropy</w:t>
      </w:r>
    </w:p>
    <w:p w14:paraId="150F4BF6" w14:textId="39BC1C75" w:rsidR="00285B05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Median</w:t>
      </w:r>
    </w:p>
    <w:p w14:paraId="0DAF3E71" w14:textId="006EC791" w:rsidR="00285B05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proofErr w:type="spellStart"/>
      <w:r>
        <w:rPr>
          <w:rFonts w:ascii="TH Niramit AS" w:hAnsi="TH Niramit AS" w:cs="TH Niramit AS"/>
          <w:b/>
          <w:bCs/>
          <w:sz w:val="32"/>
          <w:szCs w:val="32"/>
        </w:rPr>
        <w:t>StDve</w:t>
      </w:r>
      <w:proofErr w:type="spellEnd"/>
    </w:p>
    <w:p w14:paraId="2B4C84AA" w14:textId="19C6CB27" w:rsidR="00285B05" w:rsidRDefault="00285B05" w:rsidP="009C1CAD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IQR</w:t>
      </w:r>
    </w:p>
    <w:p w14:paraId="2AE2789B" w14:textId="77777777" w:rsidR="00285B05" w:rsidRDefault="00285B05" w:rsidP="00285B05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 xml:space="preserve">Ag </w:t>
      </w:r>
    </w:p>
    <w:p w14:paraId="4D39A434" w14:textId="77777777" w:rsidR="00285B05" w:rsidRPr="0034406C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Simple</w:t>
      </w:r>
    </w:p>
    <w:p w14:paraId="375D4D30" w14:textId="77777777" w:rsidR="00285B05" w:rsidRPr="0034406C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Mean</w:t>
      </w:r>
    </w:p>
    <w:p w14:paraId="1166EC4D" w14:textId="77777777" w:rsidR="00285B05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Mode</w:t>
      </w:r>
    </w:p>
    <w:p w14:paraId="348412DA" w14:textId="77777777" w:rsidR="00285B05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Cluster</w:t>
      </w:r>
    </w:p>
    <w:p w14:paraId="49D3F69C" w14:textId="77777777" w:rsidR="00285B05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Entropy</w:t>
      </w:r>
    </w:p>
    <w:p w14:paraId="63A8881A" w14:textId="77777777" w:rsidR="00285B05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Median</w:t>
      </w:r>
    </w:p>
    <w:p w14:paraId="537A2795" w14:textId="77777777" w:rsidR="00285B05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proofErr w:type="spellStart"/>
      <w:r>
        <w:rPr>
          <w:rFonts w:ascii="TH Niramit AS" w:hAnsi="TH Niramit AS" w:cs="TH Niramit AS"/>
          <w:b/>
          <w:bCs/>
          <w:sz w:val="32"/>
          <w:szCs w:val="32"/>
        </w:rPr>
        <w:lastRenderedPageBreak/>
        <w:t>StDve</w:t>
      </w:r>
      <w:proofErr w:type="spellEnd"/>
    </w:p>
    <w:p w14:paraId="104D6CAD" w14:textId="77777777" w:rsidR="00285B05" w:rsidRPr="0034406C" w:rsidRDefault="00285B05" w:rsidP="00285B05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>IQR</w:t>
      </w:r>
    </w:p>
    <w:p w14:paraId="6E180771" w14:textId="60600A5A" w:rsidR="00285B05" w:rsidRPr="0034406C" w:rsidRDefault="00285B05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sectPr w:rsidR="00285B05" w:rsidRPr="003440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CB56" w14:textId="77777777" w:rsidR="00886B4E" w:rsidRDefault="00886B4E" w:rsidP="0094102C">
      <w:r>
        <w:separator/>
      </w:r>
    </w:p>
  </w:endnote>
  <w:endnote w:type="continuationSeparator" w:id="0">
    <w:p w14:paraId="1DCCF3AC" w14:textId="77777777" w:rsidR="00886B4E" w:rsidRDefault="00886B4E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B4BA" w14:textId="77777777" w:rsidR="00886B4E" w:rsidRDefault="00886B4E" w:rsidP="0094102C">
      <w:r>
        <w:separator/>
      </w:r>
    </w:p>
  </w:footnote>
  <w:footnote w:type="continuationSeparator" w:id="0">
    <w:p w14:paraId="1A3A49A1" w14:textId="77777777" w:rsidR="00886B4E" w:rsidRDefault="00886B4E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6</cp:revision>
  <cp:lastPrinted>2017-08-09T08:27:00Z</cp:lastPrinted>
  <dcterms:created xsi:type="dcterms:W3CDTF">2025-01-13T04:01:00Z</dcterms:created>
  <dcterms:modified xsi:type="dcterms:W3CDTF">2025-01-23T01:39:00Z</dcterms:modified>
</cp:coreProperties>
</file>